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8D0" w:rsidRPr="005D3FE2" w:rsidRDefault="005D779F" w:rsidP="00FC6183">
      <w:pPr>
        <w:widowControl w:val="0"/>
        <w:overflowPunct w:val="0"/>
        <w:autoSpaceDE w:val="0"/>
        <w:autoSpaceDN w:val="0"/>
        <w:adjustRightInd w:val="0"/>
        <w:snapToGrid w:val="0"/>
        <w:spacing w:after="120"/>
        <w:ind w:firstLine="720"/>
        <w:jc w:val="center"/>
        <w:rPr>
          <w:rFonts w:ascii="Bookman Old Style" w:hAnsi="Bookman Old Style" w:cs="Arial"/>
          <w:b/>
          <w:szCs w:val="24"/>
          <w:lang w:val="en-US"/>
        </w:rPr>
      </w:pPr>
      <w:r w:rsidRPr="005D3FE2">
        <w:rPr>
          <w:rFonts w:ascii="Bookman Old Style" w:hAnsi="Bookman Old Style" w:cs="Arial"/>
          <w:b/>
          <w:szCs w:val="24"/>
          <w:lang w:val="en-US"/>
        </w:rPr>
        <w:t xml:space="preserve">BAB </w:t>
      </w:r>
      <w:r w:rsidR="00263BDF" w:rsidRPr="005D3FE2">
        <w:rPr>
          <w:rFonts w:ascii="Bookman Old Style" w:hAnsi="Bookman Old Style" w:cs="Arial"/>
          <w:b/>
          <w:szCs w:val="24"/>
          <w:lang w:val="en-US"/>
        </w:rPr>
        <w:t>V</w:t>
      </w:r>
    </w:p>
    <w:p w:rsidR="000A28D0" w:rsidRPr="005D3FE2" w:rsidRDefault="001808F4" w:rsidP="000A28D0">
      <w:pPr>
        <w:widowControl w:val="0"/>
        <w:overflowPunct w:val="0"/>
        <w:autoSpaceDE w:val="0"/>
        <w:autoSpaceDN w:val="0"/>
        <w:adjustRightInd w:val="0"/>
        <w:snapToGrid w:val="0"/>
        <w:spacing w:after="120"/>
        <w:jc w:val="center"/>
        <w:rPr>
          <w:rFonts w:ascii="Bookman Old Style" w:hAnsi="Bookman Old Style" w:cs="Arial"/>
          <w:b/>
          <w:szCs w:val="24"/>
          <w:lang w:val="id-ID"/>
        </w:rPr>
      </w:pPr>
      <w:r w:rsidRPr="005D3FE2">
        <w:rPr>
          <w:rFonts w:ascii="Bookman Old Style" w:hAnsi="Bookman Old Style" w:cs="Arial"/>
          <w:b/>
          <w:szCs w:val="24"/>
          <w:lang w:val="en-US"/>
        </w:rPr>
        <w:t xml:space="preserve">   </w:t>
      </w:r>
      <w:r w:rsidR="00263BDF" w:rsidRPr="005D3FE2">
        <w:rPr>
          <w:rFonts w:ascii="Bookman Old Style" w:hAnsi="Bookman Old Style" w:cs="Arial"/>
          <w:b/>
          <w:szCs w:val="24"/>
          <w:lang w:val="id-ID"/>
        </w:rPr>
        <w:t xml:space="preserve">STRATEGI DAN </w:t>
      </w:r>
      <w:r w:rsidRPr="005D3FE2">
        <w:rPr>
          <w:rFonts w:ascii="Bookman Old Style" w:hAnsi="Bookman Old Style" w:cs="Arial"/>
          <w:b/>
          <w:szCs w:val="24"/>
          <w:lang w:val="en-US"/>
        </w:rPr>
        <w:t xml:space="preserve">ARAH </w:t>
      </w:r>
      <w:r w:rsidR="00263BDF" w:rsidRPr="005D3FE2">
        <w:rPr>
          <w:rFonts w:ascii="Bookman Old Style" w:hAnsi="Bookman Old Style" w:cs="Arial"/>
          <w:b/>
          <w:szCs w:val="24"/>
          <w:lang w:val="id-ID"/>
        </w:rPr>
        <w:t>KEBIJAKAN</w:t>
      </w:r>
    </w:p>
    <w:p w:rsidR="00263BDF" w:rsidRPr="005D3FE2" w:rsidRDefault="00263BDF" w:rsidP="00263BDF">
      <w:pPr>
        <w:widowControl w:val="0"/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ascii="Bookman Old Style" w:hAnsi="Bookman Old Style" w:cs="Arial"/>
          <w:szCs w:val="24"/>
          <w:lang w:val="en-US"/>
        </w:rPr>
      </w:pPr>
    </w:p>
    <w:p w:rsidR="007726E2" w:rsidRPr="005D3FE2" w:rsidRDefault="007726E2" w:rsidP="008D7571">
      <w:pPr>
        <w:rPr>
          <w:rFonts w:ascii="Bookman Old Style" w:hAnsi="Bookman Old Style"/>
          <w:szCs w:val="24"/>
        </w:rPr>
      </w:pPr>
    </w:p>
    <w:p w:rsidR="00FD7EE8" w:rsidRPr="005D3FE2" w:rsidRDefault="00962114" w:rsidP="00962114">
      <w:pPr>
        <w:rPr>
          <w:rFonts w:ascii="Bookman Old Style" w:eastAsiaTheme="minorHAnsi" w:hAnsi="Bookman Old Style"/>
          <w:b/>
          <w:szCs w:val="24"/>
          <w:lang w:val="en-US"/>
        </w:rPr>
      </w:pPr>
      <w:r w:rsidRPr="005D3FE2">
        <w:rPr>
          <w:rFonts w:ascii="Bookman Old Style" w:hAnsi="Bookman Old Style"/>
          <w:b/>
          <w:szCs w:val="24"/>
          <w:lang w:val="en-US"/>
        </w:rPr>
        <w:tab/>
      </w:r>
      <w:r w:rsidR="00FD7EE8" w:rsidRPr="005D3FE2">
        <w:rPr>
          <w:rFonts w:ascii="Bookman Old Style" w:hAnsi="Bookman Old Style"/>
          <w:b/>
          <w:szCs w:val="24"/>
          <w:lang w:val="id-ID"/>
        </w:rPr>
        <w:t>Strategi dan Kebijakan</w:t>
      </w:r>
      <w:r w:rsidR="00596092" w:rsidRPr="005D3FE2">
        <w:rPr>
          <w:rFonts w:ascii="Bookman Old Style" w:hAnsi="Bookman Old Style"/>
          <w:b/>
          <w:szCs w:val="24"/>
        </w:rPr>
        <w:t xml:space="preserve"> </w:t>
      </w:r>
      <w:proofErr w:type="spellStart"/>
      <w:r w:rsidR="002D6BC5" w:rsidRPr="005D3FE2">
        <w:rPr>
          <w:rFonts w:ascii="Bookman Old Style" w:hAnsi="Bookman Old Style"/>
          <w:b/>
          <w:szCs w:val="24"/>
        </w:rPr>
        <w:t>Kecamatan</w:t>
      </w:r>
      <w:proofErr w:type="spellEnd"/>
      <w:r w:rsidR="002D6BC5" w:rsidRPr="005D3FE2">
        <w:rPr>
          <w:rFonts w:ascii="Bookman Old Style" w:hAnsi="Bookman Old Style"/>
          <w:b/>
          <w:szCs w:val="24"/>
        </w:rPr>
        <w:t xml:space="preserve"> </w:t>
      </w:r>
      <w:proofErr w:type="spellStart"/>
      <w:r w:rsidR="00D404D7" w:rsidRPr="005D3FE2">
        <w:rPr>
          <w:rFonts w:ascii="Bookman Old Style" w:hAnsi="Bookman Old Style"/>
          <w:b/>
          <w:szCs w:val="24"/>
        </w:rPr>
        <w:t>Nagrak</w:t>
      </w:r>
      <w:proofErr w:type="spellEnd"/>
    </w:p>
    <w:p w:rsidR="00C30373" w:rsidRPr="005D3FE2" w:rsidRDefault="00C30373" w:rsidP="00C30373">
      <w:pPr>
        <w:widowControl w:val="0"/>
        <w:overflowPunct w:val="0"/>
        <w:autoSpaceDE w:val="0"/>
        <w:autoSpaceDN w:val="0"/>
        <w:adjustRightInd w:val="0"/>
        <w:snapToGrid w:val="0"/>
        <w:spacing w:before="360" w:line="360" w:lineRule="auto"/>
        <w:ind w:firstLine="720"/>
        <w:jc w:val="both"/>
        <w:rPr>
          <w:rFonts w:ascii="Bookman Old Style" w:hAnsi="Bookman Old Style" w:cs="Arial"/>
          <w:szCs w:val="24"/>
          <w:lang w:val="en-US"/>
        </w:rPr>
      </w:pPr>
      <w:proofErr w:type="spellStart"/>
      <w:proofErr w:type="gramStart"/>
      <w:r w:rsidRPr="005D3FE2">
        <w:rPr>
          <w:rFonts w:ascii="Bookman Old Style" w:hAnsi="Bookman Old Style" w:cs="Arial"/>
          <w:szCs w:val="24"/>
          <w:lang w:val="en-US"/>
        </w:rPr>
        <w:t>Dalam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rangka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mewujudkan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tujuan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sasaran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Tahun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2021-2026</w:t>
      </w:r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maka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perlu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dirumuskan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strategi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pembangunan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daerah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yang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sinergis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komprehensif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>.</w:t>
      </w:r>
      <w:proofErr w:type="gramEnd"/>
    </w:p>
    <w:p w:rsidR="00BF11CD" w:rsidRPr="005D3FE2" w:rsidRDefault="00C30373" w:rsidP="00C30373">
      <w:pPr>
        <w:widowControl w:val="0"/>
        <w:overflowPunct w:val="0"/>
        <w:autoSpaceDE w:val="0"/>
        <w:autoSpaceDN w:val="0"/>
        <w:adjustRightInd w:val="0"/>
        <w:snapToGrid w:val="0"/>
        <w:spacing w:before="360" w:line="360" w:lineRule="auto"/>
        <w:ind w:firstLine="720"/>
        <w:jc w:val="both"/>
        <w:rPr>
          <w:rFonts w:ascii="Bookman Old Style" w:hAnsi="Bookman Old Style" w:cs="Arial"/>
          <w:szCs w:val="24"/>
          <w:lang w:val="en-US"/>
        </w:rPr>
      </w:pPr>
      <w:proofErr w:type="spellStart"/>
      <w:r w:rsidRPr="005D3FE2">
        <w:rPr>
          <w:rFonts w:ascii="Bookman Old Style" w:hAnsi="Bookman Old Style" w:cs="Arial"/>
          <w:szCs w:val="24"/>
          <w:lang w:val="en-US"/>
        </w:rPr>
        <w:t>Strategi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Pembangunan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daerah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Kabupaten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Sukabumi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yang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akan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dil</w:t>
      </w:r>
      <w:r w:rsidR="005D3FE2">
        <w:rPr>
          <w:rFonts w:ascii="Bookman Old Style" w:hAnsi="Bookman Old Style" w:cs="Arial"/>
          <w:szCs w:val="24"/>
          <w:lang w:val="en-US"/>
        </w:rPr>
        <w:t>aksanakan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selama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tahun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2021-2026</w:t>
      </w:r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ini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dirumuskan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dengan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memperhatikan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RPJMD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Ka</w:t>
      </w:r>
      <w:r w:rsidR="005D3FE2">
        <w:rPr>
          <w:rFonts w:ascii="Bookman Old Style" w:hAnsi="Bookman Old Style" w:cs="Arial"/>
          <w:szCs w:val="24"/>
          <w:lang w:val="en-US"/>
        </w:rPr>
        <w:t>bupaten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Sukabumi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5D3FE2">
        <w:rPr>
          <w:rFonts w:ascii="Bookman Old Style" w:hAnsi="Bookman Old Style" w:cs="Arial"/>
          <w:szCs w:val="24"/>
          <w:lang w:val="en-US"/>
        </w:rPr>
        <w:t>tahun</w:t>
      </w:r>
      <w:proofErr w:type="spellEnd"/>
      <w:r w:rsidR="005D3FE2">
        <w:rPr>
          <w:rFonts w:ascii="Bookman Old Style" w:hAnsi="Bookman Old Style" w:cs="Arial"/>
          <w:szCs w:val="24"/>
          <w:lang w:val="en-US"/>
        </w:rPr>
        <w:t xml:space="preserve"> 2021-2026</w:t>
      </w:r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misi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ke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empat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yaitu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Meningkatkan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Kualitas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Pelayanan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Publik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yang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Inovatif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,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Profesional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dan</w:t>
      </w:r>
      <w:proofErr w:type="spellEnd"/>
      <w:r w:rsidRPr="005D3FE2">
        <w:rPr>
          <w:rFonts w:ascii="Bookman Old Style" w:hAnsi="Bookman Old Style" w:cs="Arial"/>
          <w:b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b/>
          <w:szCs w:val="24"/>
          <w:lang w:val="en-US"/>
        </w:rPr>
        <w:t>Akuntabel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adalah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meningkatkan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upaya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5D3FE2">
        <w:rPr>
          <w:rFonts w:ascii="Bookman Old Style" w:hAnsi="Bookman Old Style" w:cs="Arial"/>
          <w:szCs w:val="24"/>
          <w:lang w:val="en-US"/>
        </w:rPr>
        <w:t>pelayanan</w:t>
      </w:r>
      <w:proofErr w:type="spellEnd"/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r w:rsidR="00BF11CD" w:rsidRPr="005D3FE2">
        <w:rPr>
          <w:rFonts w:ascii="Bookman Old Style" w:hAnsi="Bookman Old Style" w:cs="Arial"/>
          <w:szCs w:val="24"/>
          <w:lang w:val="en-US"/>
        </w:rPr>
        <w:t>public.</w:t>
      </w:r>
    </w:p>
    <w:p w:rsidR="008F4F47" w:rsidRPr="005D3FE2" w:rsidRDefault="00C30373" w:rsidP="00C30373">
      <w:pPr>
        <w:widowControl w:val="0"/>
        <w:overflowPunct w:val="0"/>
        <w:autoSpaceDE w:val="0"/>
        <w:autoSpaceDN w:val="0"/>
        <w:adjustRightInd w:val="0"/>
        <w:snapToGrid w:val="0"/>
        <w:spacing w:before="360" w:line="360" w:lineRule="auto"/>
        <w:ind w:firstLine="720"/>
        <w:jc w:val="both"/>
        <w:rPr>
          <w:rFonts w:ascii="Bookman Old Style" w:hAnsi="Bookman Old Style" w:cs="Arial"/>
          <w:szCs w:val="24"/>
          <w:lang w:val="en-US"/>
        </w:rPr>
      </w:pPr>
      <w:r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Rumusan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penyataan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strategi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dan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kebijakan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2D6BC5" w:rsidRPr="005D3FE2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="002D6BC5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D404D7" w:rsidRPr="005D3FE2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dalam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upaya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mencapai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tujuan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dan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sasaran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yang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telah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ditentukan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untuk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lima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tahun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mendatang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maka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diperlukan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komitmen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bersama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dalam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bentuk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strategi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,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arah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kebijakan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, program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dan</w:t>
      </w:r>
      <w:proofErr w:type="spellEnd"/>
      <w:r w:rsidR="009C7A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9C7A54" w:rsidRPr="005D3FE2">
        <w:rPr>
          <w:rFonts w:ascii="Bookman Old Style" w:hAnsi="Bookman Old Style" w:cs="Arial"/>
          <w:szCs w:val="24"/>
          <w:lang w:val="en-US"/>
        </w:rPr>
        <w:t>kegiatan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,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adapun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rumusan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proofErr w:type="gramStart"/>
      <w:r w:rsidR="00FB5F54" w:rsidRPr="005D3FE2">
        <w:rPr>
          <w:rFonts w:ascii="Bookman Old Style" w:hAnsi="Bookman Old Style" w:cs="Arial"/>
          <w:szCs w:val="24"/>
          <w:lang w:val="en-US"/>
        </w:rPr>
        <w:t>strategi</w:t>
      </w:r>
      <w:proofErr w:type="spellEnd"/>
      <w:proofErr w:type="gram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dan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kebijakan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tersebut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sebagaimana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diuraikan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dalam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tabel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FB5F54" w:rsidRPr="005D3FE2">
        <w:rPr>
          <w:rFonts w:ascii="Bookman Old Style" w:hAnsi="Bookman Old Style" w:cs="Arial"/>
          <w:szCs w:val="24"/>
          <w:lang w:val="en-US"/>
        </w:rPr>
        <w:t>berikut</w:t>
      </w:r>
      <w:proofErr w:type="spellEnd"/>
      <w:r w:rsidR="00FB5F54" w:rsidRPr="005D3FE2">
        <w:rPr>
          <w:rFonts w:ascii="Bookman Old Style" w:hAnsi="Bookman Old Style" w:cs="Arial"/>
          <w:szCs w:val="24"/>
          <w:lang w:val="en-US"/>
        </w:rPr>
        <w:t xml:space="preserve"> :</w:t>
      </w:r>
      <w:bookmarkStart w:id="0" w:name="_Ref257121606"/>
      <w:r w:rsidR="008F4F47" w:rsidRPr="005D3FE2">
        <w:rPr>
          <w:rFonts w:ascii="Bookman Old Style" w:hAnsi="Bookman Old Style"/>
          <w:szCs w:val="24"/>
        </w:rPr>
        <w:br w:type="page"/>
      </w:r>
    </w:p>
    <w:p w:rsidR="003A446C" w:rsidRDefault="003A446C" w:rsidP="00CB79B6">
      <w:pPr>
        <w:pStyle w:val="ListParagraph"/>
        <w:snapToGrid w:val="0"/>
        <w:spacing w:after="0" w:line="240" w:lineRule="auto"/>
        <w:ind w:left="540" w:right="450"/>
        <w:contextualSpacing w:val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385838" w:rsidRPr="003A446C" w:rsidRDefault="005D779F" w:rsidP="003A446C">
      <w:pPr>
        <w:pStyle w:val="ListParagraph"/>
        <w:snapToGrid w:val="0"/>
        <w:spacing w:after="0" w:line="360" w:lineRule="auto"/>
        <w:ind w:left="540" w:right="450"/>
        <w:contextualSpacing w:val="0"/>
        <w:jc w:val="center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3A446C">
        <w:rPr>
          <w:rFonts w:ascii="Bookman Old Style" w:hAnsi="Bookman Old Style" w:cs="Times New Roman"/>
          <w:b/>
          <w:sz w:val="24"/>
          <w:szCs w:val="24"/>
        </w:rPr>
        <w:t>Tabel</w:t>
      </w:r>
      <w:proofErr w:type="spellEnd"/>
      <w:r w:rsidRPr="003A446C">
        <w:rPr>
          <w:rFonts w:ascii="Bookman Old Style" w:hAnsi="Bookman Old Style" w:cs="Times New Roman"/>
          <w:b/>
          <w:sz w:val="24"/>
          <w:szCs w:val="24"/>
        </w:rPr>
        <w:t xml:space="preserve"> 5.1</w:t>
      </w:r>
    </w:p>
    <w:bookmarkEnd w:id="0"/>
    <w:p w:rsidR="00385838" w:rsidRPr="003A446C" w:rsidRDefault="001808F4" w:rsidP="00CB79B6">
      <w:pPr>
        <w:snapToGrid w:val="0"/>
        <w:ind w:left="540" w:right="450"/>
        <w:jc w:val="center"/>
        <w:rPr>
          <w:rFonts w:ascii="Bookman Old Style" w:hAnsi="Bookman Old Style"/>
          <w:b/>
          <w:szCs w:val="24"/>
          <w:lang w:val="id-ID"/>
        </w:rPr>
      </w:pPr>
      <w:r w:rsidRPr="003A446C">
        <w:rPr>
          <w:rFonts w:ascii="Bookman Old Style" w:hAnsi="Bookman Old Style"/>
          <w:b/>
          <w:szCs w:val="24"/>
          <w:lang w:val="id-ID"/>
        </w:rPr>
        <w:t>Strategi</w:t>
      </w:r>
      <w:r w:rsidR="00385838" w:rsidRPr="003A446C">
        <w:rPr>
          <w:rFonts w:ascii="Bookman Old Style" w:hAnsi="Bookman Old Style"/>
          <w:b/>
          <w:szCs w:val="24"/>
          <w:lang w:val="id-ID"/>
        </w:rPr>
        <w:t xml:space="preserve"> dan </w:t>
      </w:r>
      <w:proofErr w:type="spellStart"/>
      <w:r w:rsidRPr="003A446C">
        <w:rPr>
          <w:rFonts w:ascii="Bookman Old Style" w:hAnsi="Bookman Old Style"/>
          <w:b/>
          <w:szCs w:val="24"/>
          <w:lang w:val="en-US"/>
        </w:rPr>
        <w:t>Arah</w:t>
      </w:r>
      <w:proofErr w:type="spellEnd"/>
      <w:r w:rsidRPr="003A446C">
        <w:rPr>
          <w:rFonts w:ascii="Bookman Old Style" w:hAnsi="Bookman Old Style"/>
          <w:b/>
          <w:szCs w:val="24"/>
          <w:lang w:val="en-US"/>
        </w:rPr>
        <w:t xml:space="preserve"> </w:t>
      </w:r>
      <w:r w:rsidR="00385838" w:rsidRPr="003A446C">
        <w:rPr>
          <w:rFonts w:ascii="Bookman Old Style" w:hAnsi="Bookman Old Style"/>
          <w:b/>
          <w:szCs w:val="24"/>
          <w:lang w:val="id-ID"/>
        </w:rPr>
        <w:t>Kebijakan</w:t>
      </w:r>
    </w:p>
    <w:p w:rsidR="00385838" w:rsidRPr="005D3FE2" w:rsidRDefault="00385838" w:rsidP="00385838">
      <w:pPr>
        <w:tabs>
          <w:tab w:val="left" w:pos="720"/>
        </w:tabs>
        <w:snapToGrid w:val="0"/>
        <w:ind w:left="720"/>
        <w:jc w:val="center"/>
        <w:rPr>
          <w:rFonts w:ascii="Bookman Old Style" w:hAnsi="Bookman Old Style"/>
          <w:szCs w:val="24"/>
          <w:lang w:val="id-ID"/>
        </w:rPr>
      </w:pPr>
    </w:p>
    <w:tbl>
      <w:tblPr>
        <w:tblW w:w="8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4"/>
        <w:gridCol w:w="2047"/>
        <w:gridCol w:w="2134"/>
        <w:gridCol w:w="2131"/>
      </w:tblGrid>
      <w:tr w:rsidR="00385838" w:rsidRPr="00293D5C" w:rsidTr="007C211F">
        <w:trPr>
          <w:trHeight w:val="284"/>
          <w:tblHeader/>
          <w:jc w:val="center"/>
        </w:trPr>
        <w:tc>
          <w:tcPr>
            <w:tcW w:w="8276" w:type="dxa"/>
            <w:gridSpan w:val="4"/>
          </w:tcPr>
          <w:p w:rsidR="00831B99" w:rsidRPr="00293D5C" w:rsidRDefault="00831B99" w:rsidP="00FC26AC">
            <w:pPr>
              <w:pStyle w:val="BodyTextIndent"/>
              <w:tabs>
                <w:tab w:val="left" w:pos="1000"/>
                <w:tab w:val="left" w:pos="1195"/>
              </w:tabs>
              <w:spacing w:before="60" w:after="60" w:line="240" w:lineRule="auto"/>
              <w:ind w:left="1195" w:hanging="1195"/>
              <w:jc w:val="left"/>
              <w:rPr>
                <w:rFonts w:ascii="Bookman Old Style" w:hAnsi="Bookman Old Style"/>
                <w:b/>
                <w:szCs w:val="24"/>
              </w:rPr>
            </w:pPr>
          </w:p>
          <w:p w:rsidR="00385838" w:rsidRPr="00293D5C" w:rsidRDefault="00385838" w:rsidP="00FC26AC">
            <w:pPr>
              <w:pStyle w:val="BodyTextIndent"/>
              <w:tabs>
                <w:tab w:val="left" w:pos="1000"/>
                <w:tab w:val="left" w:pos="1195"/>
              </w:tabs>
              <w:spacing w:before="60" w:after="60" w:line="240" w:lineRule="auto"/>
              <w:ind w:left="1195" w:hanging="1195"/>
              <w:jc w:val="left"/>
              <w:rPr>
                <w:rFonts w:ascii="Bookman Old Style" w:hAnsi="Bookman Old Style" w:cs="Arial"/>
                <w:szCs w:val="24"/>
              </w:rPr>
            </w:pPr>
            <w:r w:rsidRPr="00293D5C">
              <w:rPr>
                <w:rFonts w:ascii="Bookman Old Style" w:hAnsi="Bookman Old Style"/>
                <w:b/>
                <w:szCs w:val="24"/>
                <w:lang w:val="id-ID"/>
              </w:rPr>
              <w:t>VISI</w:t>
            </w:r>
            <w:r w:rsidRPr="00293D5C">
              <w:rPr>
                <w:rFonts w:ascii="Bookman Old Style" w:hAnsi="Bookman Old Style"/>
                <w:szCs w:val="24"/>
                <w:lang w:val="id-ID"/>
              </w:rPr>
              <w:t xml:space="preserve"> </w:t>
            </w:r>
            <w:r w:rsidRPr="00293D5C">
              <w:rPr>
                <w:rFonts w:ascii="Bookman Old Style" w:hAnsi="Bookman Old Style"/>
                <w:szCs w:val="24"/>
                <w:lang w:val="id-ID"/>
              </w:rPr>
              <w:tab/>
              <w:t xml:space="preserve">: </w:t>
            </w:r>
            <w:r w:rsidR="00914387" w:rsidRPr="00293D5C">
              <w:rPr>
                <w:rFonts w:ascii="Bookman Old Style" w:hAnsi="Bookman Old Style"/>
                <w:szCs w:val="24"/>
                <w:lang w:val="id-ID"/>
              </w:rPr>
              <w:tab/>
            </w:r>
            <w:r w:rsidR="00914387" w:rsidRPr="00293D5C">
              <w:rPr>
                <w:rFonts w:ascii="Bookman Old Style" w:hAnsi="Bookman Old Style" w:cs="Arial"/>
                <w:szCs w:val="24"/>
                <w:lang w:val="id-ID"/>
              </w:rPr>
              <w:t>Terwujudnya K</w:t>
            </w:r>
            <w:r w:rsidR="00FC26AC" w:rsidRPr="00293D5C">
              <w:rPr>
                <w:rFonts w:ascii="Bookman Old Style" w:hAnsi="Bookman Old Style" w:cs="Arial"/>
                <w:szCs w:val="24"/>
                <w:lang w:val="id-ID"/>
              </w:rPr>
              <w:t xml:space="preserve">abupaten Sukabumi yang Religius,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Maju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dan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Inovatif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menuju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Masyarakat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Sejahtera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Lahir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dan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Bathin</w:t>
            </w:r>
            <w:bookmarkStart w:id="1" w:name="_GoBack"/>
            <w:bookmarkEnd w:id="1"/>
            <w:proofErr w:type="spellEnd"/>
          </w:p>
          <w:p w:rsidR="003A446C" w:rsidRPr="00293D5C" w:rsidRDefault="003A446C" w:rsidP="00FC26AC">
            <w:pPr>
              <w:pStyle w:val="BodyTextIndent"/>
              <w:tabs>
                <w:tab w:val="left" w:pos="1000"/>
                <w:tab w:val="left" w:pos="1195"/>
              </w:tabs>
              <w:spacing w:before="60" w:after="60" w:line="240" w:lineRule="auto"/>
              <w:ind w:left="1195" w:hanging="1195"/>
              <w:jc w:val="left"/>
              <w:rPr>
                <w:rFonts w:ascii="Bookman Old Style" w:hAnsi="Bookman Old Style"/>
                <w:szCs w:val="24"/>
              </w:rPr>
            </w:pPr>
          </w:p>
        </w:tc>
      </w:tr>
      <w:tr w:rsidR="00484B84" w:rsidRPr="00293D5C" w:rsidTr="007C211F">
        <w:trPr>
          <w:trHeight w:val="284"/>
          <w:tblHeader/>
          <w:jc w:val="center"/>
        </w:trPr>
        <w:tc>
          <w:tcPr>
            <w:tcW w:w="8276" w:type="dxa"/>
            <w:gridSpan w:val="4"/>
          </w:tcPr>
          <w:p w:rsidR="00831B99" w:rsidRPr="00293D5C" w:rsidRDefault="00831B99" w:rsidP="00FC26AC">
            <w:pPr>
              <w:tabs>
                <w:tab w:val="left" w:pos="1000"/>
                <w:tab w:val="left" w:pos="1195"/>
              </w:tabs>
              <w:snapToGrid w:val="0"/>
              <w:spacing w:after="120"/>
              <w:ind w:left="1195" w:hanging="1195"/>
              <w:rPr>
                <w:rFonts w:ascii="Bookman Old Style" w:hAnsi="Bookman Old Style"/>
                <w:b/>
                <w:szCs w:val="24"/>
                <w:lang w:val="en-US"/>
              </w:rPr>
            </w:pPr>
          </w:p>
          <w:p w:rsidR="00484B84" w:rsidRPr="00293D5C" w:rsidRDefault="00914387" w:rsidP="00FC26AC">
            <w:pPr>
              <w:tabs>
                <w:tab w:val="left" w:pos="1000"/>
                <w:tab w:val="left" w:pos="1195"/>
              </w:tabs>
              <w:snapToGrid w:val="0"/>
              <w:spacing w:after="120"/>
              <w:ind w:left="1195" w:hanging="1195"/>
              <w:rPr>
                <w:rFonts w:ascii="Bookman Old Style" w:hAnsi="Bookman Old Style" w:cs="Arial"/>
                <w:szCs w:val="24"/>
              </w:rPr>
            </w:pPr>
            <w:r w:rsidRPr="00293D5C">
              <w:rPr>
                <w:rFonts w:ascii="Bookman Old Style" w:hAnsi="Bookman Old Style"/>
                <w:b/>
                <w:szCs w:val="24"/>
                <w:lang w:val="id-ID"/>
              </w:rPr>
              <w:t>MISI IV</w:t>
            </w:r>
            <w:r w:rsidR="00484B84" w:rsidRPr="00293D5C">
              <w:rPr>
                <w:rFonts w:ascii="Bookman Old Style" w:hAnsi="Bookman Old Style"/>
                <w:szCs w:val="24"/>
                <w:lang w:val="id-ID"/>
              </w:rPr>
              <w:tab/>
              <w:t xml:space="preserve">: </w:t>
            </w:r>
            <w:r w:rsidRPr="00293D5C">
              <w:rPr>
                <w:rFonts w:ascii="Bookman Old Style" w:hAnsi="Bookman Old Style"/>
                <w:szCs w:val="24"/>
                <w:lang w:val="id-ID"/>
              </w:rPr>
              <w:tab/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Meningkatkan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kualitas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pelayanan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public yang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inovatif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, professional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dan</w:t>
            </w:r>
            <w:proofErr w:type="spellEnd"/>
            <w:r w:rsidR="00FC26AC" w:rsidRPr="00293D5C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="00FC26AC" w:rsidRPr="00293D5C">
              <w:rPr>
                <w:rFonts w:ascii="Bookman Old Style" w:hAnsi="Bookman Old Style" w:cs="Arial"/>
                <w:szCs w:val="24"/>
              </w:rPr>
              <w:t>akuntabel</w:t>
            </w:r>
            <w:proofErr w:type="spellEnd"/>
          </w:p>
          <w:p w:rsidR="003A446C" w:rsidRPr="00293D5C" w:rsidRDefault="003A446C" w:rsidP="00FC26AC">
            <w:pPr>
              <w:tabs>
                <w:tab w:val="left" w:pos="1000"/>
                <w:tab w:val="left" w:pos="1195"/>
              </w:tabs>
              <w:snapToGrid w:val="0"/>
              <w:spacing w:after="120"/>
              <w:ind w:left="1195" w:hanging="1195"/>
              <w:rPr>
                <w:rFonts w:ascii="Bookman Old Style" w:hAnsi="Bookman Old Style"/>
                <w:szCs w:val="24"/>
                <w:lang w:val="en-US"/>
              </w:rPr>
            </w:pPr>
          </w:p>
        </w:tc>
      </w:tr>
      <w:tr w:rsidR="000D703F" w:rsidRPr="00293D5C" w:rsidTr="003A446C">
        <w:trPr>
          <w:trHeight w:val="284"/>
          <w:tblHeader/>
          <w:jc w:val="center"/>
        </w:trPr>
        <w:tc>
          <w:tcPr>
            <w:tcW w:w="1646" w:type="dxa"/>
            <w:tcBorders>
              <w:bottom w:val="single" w:sz="4" w:space="0" w:color="auto"/>
            </w:tcBorders>
          </w:tcPr>
          <w:p w:rsidR="00484B84" w:rsidRPr="00293D5C" w:rsidRDefault="00484B84" w:rsidP="00150373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b/>
                <w:szCs w:val="24"/>
              </w:rPr>
              <w:t>Tujuan</w:t>
            </w:r>
            <w:proofErr w:type="spellEnd"/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484B84" w:rsidRPr="00293D5C" w:rsidRDefault="00484B84" w:rsidP="00150373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b/>
                <w:szCs w:val="24"/>
              </w:rPr>
              <w:t>Sasaran</w:t>
            </w:r>
            <w:proofErr w:type="spellEnd"/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:rsidR="00484B84" w:rsidRPr="00293D5C" w:rsidRDefault="00484B84" w:rsidP="00150373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b/>
                <w:szCs w:val="24"/>
              </w:rPr>
              <w:t>Strategi</w:t>
            </w:r>
            <w:proofErr w:type="spellEnd"/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484B84" w:rsidRPr="00293D5C" w:rsidRDefault="00484B84" w:rsidP="00150373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b/>
                <w:szCs w:val="24"/>
              </w:rPr>
              <w:t>Kebijakan</w:t>
            </w:r>
            <w:proofErr w:type="spellEnd"/>
          </w:p>
        </w:tc>
      </w:tr>
      <w:tr w:rsidR="003A446C" w:rsidRPr="00293D5C" w:rsidTr="003A446C">
        <w:trPr>
          <w:trHeight w:val="284"/>
          <w:tblHeader/>
          <w:jc w:val="center"/>
        </w:trPr>
        <w:tc>
          <w:tcPr>
            <w:tcW w:w="1646" w:type="dxa"/>
            <w:tcBorders>
              <w:bottom w:val="nil"/>
            </w:tcBorders>
          </w:tcPr>
          <w:p w:rsidR="003A446C" w:rsidRPr="00293D5C" w:rsidRDefault="003A446C" w:rsidP="003A446C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</w:p>
        </w:tc>
        <w:tc>
          <w:tcPr>
            <w:tcW w:w="2120" w:type="dxa"/>
            <w:tcBorders>
              <w:bottom w:val="nil"/>
            </w:tcBorders>
          </w:tcPr>
          <w:p w:rsidR="003A446C" w:rsidRPr="00293D5C" w:rsidRDefault="003A446C" w:rsidP="003A446C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</w:p>
        </w:tc>
        <w:tc>
          <w:tcPr>
            <w:tcW w:w="2278" w:type="dxa"/>
            <w:tcBorders>
              <w:bottom w:val="nil"/>
            </w:tcBorders>
          </w:tcPr>
          <w:p w:rsidR="003A446C" w:rsidRPr="00293D5C" w:rsidRDefault="003A446C" w:rsidP="003A446C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</w:p>
        </w:tc>
        <w:tc>
          <w:tcPr>
            <w:tcW w:w="2232" w:type="dxa"/>
            <w:tcBorders>
              <w:bottom w:val="nil"/>
            </w:tcBorders>
          </w:tcPr>
          <w:p w:rsidR="003A446C" w:rsidRPr="00293D5C" w:rsidRDefault="003A446C" w:rsidP="003A446C">
            <w:pPr>
              <w:tabs>
                <w:tab w:val="left" w:pos="720"/>
              </w:tabs>
              <w:snapToGrid w:val="0"/>
              <w:spacing w:before="120" w:after="120"/>
              <w:jc w:val="center"/>
              <w:rPr>
                <w:rFonts w:ascii="Bookman Old Style" w:hAnsi="Bookman Old Style"/>
                <w:b/>
                <w:szCs w:val="24"/>
              </w:rPr>
            </w:pPr>
          </w:p>
        </w:tc>
      </w:tr>
      <w:tr w:rsidR="000D703F" w:rsidRPr="00293D5C" w:rsidTr="003A446C">
        <w:trPr>
          <w:trHeight w:val="661"/>
          <w:jc w:val="center"/>
        </w:trPr>
        <w:tc>
          <w:tcPr>
            <w:tcW w:w="1646" w:type="dxa"/>
            <w:tcBorders>
              <w:top w:val="nil"/>
              <w:bottom w:val="nil"/>
            </w:tcBorders>
          </w:tcPr>
          <w:p w:rsidR="000D703F" w:rsidRPr="00293D5C" w:rsidRDefault="00FC26AC" w:rsidP="003A446C">
            <w:pPr>
              <w:tabs>
                <w:tab w:val="left" w:pos="720"/>
              </w:tabs>
              <w:snapToGrid w:val="0"/>
              <w:rPr>
                <w:rFonts w:ascii="Bookman Old Style" w:eastAsia="Calibri" w:hAnsi="Bookman Old Style"/>
                <w:b/>
                <w:szCs w:val="24"/>
                <w:lang w:val="fi-FI"/>
              </w:rPr>
            </w:pPr>
            <w:r w:rsidRPr="00293D5C">
              <w:rPr>
                <w:rFonts w:ascii="Bookman Old Style" w:eastAsia="Calibri" w:hAnsi="Bookman Old Style"/>
                <w:b/>
                <w:szCs w:val="24"/>
                <w:lang w:val="fi-FI"/>
              </w:rPr>
              <w:t>Terwujudnya sistem pemerintahan yang akuntabel dan melayani</w:t>
            </w:r>
          </w:p>
          <w:p w:rsidR="003A446C" w:rsidRPr="00293D5C" w:rsidRDefault="003A446C" w:rsidP="003A446C">
            <w:pPr>
              <w:tabs>
                <w:tab w:val="left" w:pos="720"/>
              </w:tabs>
              <w:snapToGrid w:val="0"/>
              <w:rPr>
                <w:rFonts w:ascii="Bookman Old Style" w:hAnsi="Bookman Old Style"/>
                <w:szCs w:val="24"/>
              </w:rPr>
            </w:pPr>
          </w:p>
        </w:tc>
        <w:tc>
          <w:tcPr>
            <w:tcW w:w="2120" w:type="dxa"/>
            <w:tcBorders>
              <w:top w:val="nil"/>
            </w:tcBorders>
          </w:tcPr>
          <w:p w:rsidR="000D703F" w:rsidRPr="00293D5C" w:rsidRDefault="00761F57" w:rsidP="003A446C">
            <w:pPr>
              <w:snapToGrid w:val="0"/>
              <w:rPr>
                <w:rFonts w:ascii="Bookman Old Style" w:hAnsi="Bookman Old Style"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Meningkatnya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tata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kelola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pemerintahan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yang professional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dan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akuntabel</w:t>
            </w:r>
            <w:proofErr w:type="spellEnd"/>
          </w:p>
          <w:p w:rsidR="000D703F" w:rsidRPr="00293D5C" w:rsidRDefault="000D703F" w:rsidP="003A446C">
            <w:pPr>
              <w:pStyle w:val="ListParagraph"/>
              <w:snapToGrid w:val="0"/>
              <w:spacing w:after="0" w:line="240" w:lineRule="auto"/>
              <w:ind w:left="129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nil"/>
            </w:tcBorders>
          </w:tcPr>
          <w:p w:rsidR="000D703F" w:rsidRPr="00293D5C" w:rsidRDefault="00761F57" w:rsidP="003A446C">
            <w:pPr>
              <w:snapToGrid w:val="0"/>
              <w:ind w:left="-48" w:right="-40"/>
              <w:rPr>
                <w:rFonts w:ascii="Bookman Old Style" w:hAnsi="Bookman Old Style"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szCs w:val="24"/>
              </w:rPr>
              <w:t>Meningkatkan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kualitas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pelayanan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publik</w:t>
            </w:r>
            <w:proofErr w:type="spellEnd"/>
          </w:p>
          <w:p w:rsidR="000D703F" w:rsidRPr="00293D5C" w:rsidRDefault="000D703F" w:rsidP="003A446C">
            <w:pPr>
              <w:snapToGrid w:val="0"/>
              <w:ind w:left="-66" w:right="-58"/>
              <w:rPr>
                <w:rFonts w:ascii="Bookman Old Style" w:hAnsi="Bookman Old Style"/>
                <w:szCs w:val="24"/>
              </w:rPr>
            </w:pPr>
          </w:p>
          <w:p w:rsidR="000D703F" w:rsidRPr="00293D5C" w:rsidRDefault="000D703F" w:rsidP="003A446C">
            <w:pPr>
              <w:snapToGrid w:val="0"/>
              <w:ind w:left="-66" w:right="-58"/>
              <w:rPr>
                <w:rFonts w:ascii="Bookman Old Style" w:hAnsi="Bookman Old Style"/>
                <w:szCs w:val="24"/>
              </w:rPr>
            </w:pPr>
          </w:p>
        </w:tc>
        <w:tc>
          <w:tcPr>
            <w:tcW w:w="2232" w:type="dxa"/>
            <w:tcBorders>
              <w:top w:val="nil"/>
            </w:tcBorders>
          </w:tcPr>
          <w:p w:rsidR="000D703F" w:rsidRDefault="002140CB" w:rsidP="003A446C">
            <w:pPr>
              <w:snapToGrid w:val="0"/>
              <w:rPr>
                <w:rFonts w:ascii="Bookman Old Style" w:hAnsi="Bookman Old Style"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szCs w:val="24"/>
              </w:rPr>
              <w:t>Meningkatnya</w:t>
            </w:r>
            <w:proofErr w:type="spellEnd"/>
            <w:r w:rsidR="00761F57"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="00761F57" w:rsidRPr="00293D5C">
              <w:rPr>
                <w:rFonts w:ascii="Bookman Old Style" w:hAnsi="Bookman Old Style"/>
                <w:szCs w:val="24"/>
              </w:rPr>
              <w:t>kualitas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pelayanan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public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dengan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meningkatkan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kuantitas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SDM di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Kecamatan</w:t>
            </w:r>
            <w:proofErr w:type="spellEnd"/>
          </w:p>
          <w:p w:rsidR="00293D5C" w:rsidRPr="00293D5C" w:rsidRDefault="00293D5C" w:rsidP="003A446C">
            <w:pPr>
              <w:snapToGrid w:val="0"/>
              <w:rPr>
                <w:rFonts w:ascii="Bookman Old Style" w:hAnsi="Bookman Old Style"/>
                <w:szCs w:val="24"/>
              </w:rPr>
            </w:pPr>
          </w:p>
        </w:tc>
      </w:tr>
      <w:tr w:rsidR="003A446C" w:rsidRPr="00293D5C" w:rsidTr="003A446C">
        <w:trPr>
          <w:trHeight w:val="661"/>
          <w:jc w:val="center"/>
        </w:trPr>
        <w:tc>
          <w:tcPr>
            <w:tcW w:w="1646" w:type="dxa"/>
            <w:tcBorders>
              <w:top w:val="nil"/>
              <w:bottom w:val="nil"/>
            </w:tcBorders>
          </w:tcPr>
          <w:p w:rsidR="003A446C" w:rsidRPr="00293D5C" w:rsidRDefault="003A446C" w:rsidP="003A446C">
            <w:pPr>
              <w:tabs>
                <w:tab w:val="left" w:pos="720"/>
              </w:tabs>
              <w:snapToGrid w:val="0"/>
              <w:rPr>
                <w:rFonts w:ascii="Bookman Old Style" w:eastAsia="Calibri" w:hAnsi="Bookman Old Style"/>
                <w:b/>
                <w:szCs w:val="24"/>
                <w:lang w:val="fi-FI"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3A446C" w:rsidRPr="00293D5C" w:rsidRDefault="003A446C" w:rsidP="003A446C">
            <w:pPr>
              <w:snapToGrid w:val="0"/>
              <w:rPr>
                <w:rFonts w:ascii="Bookman Old Style" w:hAnsi="Bookman Old Style"/>
                <w:bCs/>
                <w:kern w:val="16"/>
                <w:szCs w:val="24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:rsidR="003A446C" w:rsidRPr="00293D5C" w:rsidRDefault="003A446C" w:rsidP="003A446C">
            <w:pPr>
              <w:snapToGrid w:val="0"/>
              <w:ind w:left="-48" w:right="-40"/>
              <w:rPr>
                <w:rFonts w:ascii="Bookman Old Style" w:hAnsi="Bookman Old Style"/>
                <w:szCs w:val="24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:rsidR="003A446C" w:rsidRPr="00293D5C" w:rsidRDefault="003A446C" w:rsidP="003A446C">
            <w:pPr>
              <w:snapToGrid w:val="0"/>
              <w:rPr>
                <w:rFonts w:ascii="Bookman Old Style" w:hAnsi="Bookman Old Style"/>
                <w:szCs w:val="24"/>
              </w:rPr>
            </w:pPr>
          </w:p>
        </w:tc>
      </w:tr>
      <w:tr w:rsidR="00761F57" w:rsidRPr="00293D5C" w:rsidTr="003A446C">
        <w:trPr>
          <w:trHeight w:val="661"/>
          <w:jc w:val="center"/>
        </w:trPr>
        <w:tc>
          <w:tcPr>
            <w:tcW w:w="1646" w:type="dxa"/>
            <w:tcBorders>
              <w:top w:val="nil"/>
              <w:bottom w:val="nil"/>
            </w:tcBorders>
          </w:tcPr>
          <w:p w:rsidR="00761F57" w:rsidRPr="00293D5C" w:rsidRDefault="00761F57" w:rsidP="00914387">
            <w:pPr>
              <w:tabs>
                <w:tab w:val="left" w:pos="720"/>
              </w:tabs>
              <w:snapToGrid w:val="0"/>
              <w:rPr>
                <w:rFonts w:ascii="Bookman Old Style" w:eastAsia="Calibri" w:hAnsi="Bookman Old Style"/>
                <w:b/>
                <w:szCs w:val="24"/>
                <w:lang w:val="fi-FI"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61F57" w:rsidRPr="00293D5C" w:rsidRDefault="00761F57" w:rsidP="00914387">
            <w:pPr>
              <w:snapToGrid w:val="0"/>
              <w:rPr>
                <w:rFonts w:ascii="Bookman Old Style" w:hAnsi="Bookman Old Style"/>
                <w:bCs/>
                <w:kern w:val="16"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Meningkatnya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inovasi</w:t>
            </w:r>
            <w:proofErr w:type="spellEnd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bCs/>
                <w:kern w:val="16"/>
                <w:szCs w:val="24"/>
              </w:rPr>
              <w:t>daerah</w:t>
            </w:r>
            <w:proofErr w:type="spellEnd"/>
          </w:p>
        </w:tc>
        <w:tc>
          <w:tcPr>
            <w:tcW w:w="2278" w:type="dxa"/>
            <w:tcBorders>
              <w:top w:val="nil"/>
              <w:bottom w:val="nil"/>
            </w:tcBorders>
          </w:tcPr>
          <w:p w:rsidR="003A446C" w:rsidRPr="00293D5C" w:rsidRDefault="00761F57" w:rsidP="00293D5C">
            <w:pPr>
              <w:snapToGrid w:val="0"/>
              <w:ind w:left="-48" w:right="-40"/>
              <w:rPr>
                <w:rFonts w:ascii="Bookman Old Style" w:hAnsi="Bookman Old Style"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szCs w:val="24"/>
              </w:rPr>
              <w:t>Meningkatkan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inovasi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daerah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pada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semua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aspek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>/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urusan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daerah</w:t>
            </w:r>
            <w:proofErr w:type="spellEnd"/>
          </w:p>
        </w:tc>
        <w:tc>
          <w:tcPr>
            <w:tcW w:w="2232" w:type="dxa"/>
            <w:tcBorders>
              <w:top w:val="nil"/>
              <w:bottom w:val="nil"/>
            </w:tcBorders>
          </w:tcPr>
          <w:p w:rsidR="00761F57" w:rsidRPr="00293D5C" w:rsidRDefault="00761F57" w:rsidP="00914387">
            <w:pPr>
              <w:snapToGrid w:val="0"/>
              <w:rPr>
                <w:rFonts w:ascii="Bookman Old Style" w:hAnsi="Bookman Old Style"/>
                <w:szCs w:val="24"/>
              </w:rPr>
            </w:pPr>
            <w:proofErr w:type="spellStart"/>
            <w:r w:rsidRPr="00293D5C">
              <w:rPr>
                <w:rFonts w:ascii="Bookman Old Style" w:hAnsi="Bookman Old Style"/>
                <w:szCs w:val="24"/>
              </w:rPr>
              <w:t>Mendorong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inovasi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perangkat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daerah</w:t>
            </w:r>
            <w:proofErr w:type="spellEnd"/>
            <w:r w:rsidRPr="00293D5C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293D5C">
              <w:rPr>
                <w:rFonts w:ascii="Bookman Old Style" w:hAnsi="Bookman Old Style"/>
                <w:szCs w:val="24"/>
              </w:rPr>
              <w:t>berkelanjutan</w:t>
            </w:r>
            <w:proofErr w:type="spellEnd"/>
          </w:p>
        </w:tc>
      </w:tr>
      <w:tr w:rsidR="003A446C" w:rsidRPr="00293D5C" w:rsidTr="003A446C">
        <w:trPr>
          <w:trHeight w:val="661"/>
          <w:jc w:val="center"/>
        </w:trPr>
        <w:tc>
          <w:tcPr>
            <w:tcW w:w="1646" w:type="dxa"/>
            <w:tcBorders>
              <w:top w:val="nil"/>
            </w:tcBorders>
          </w:tcPr>
          <w:p w:rsidR="003A446C" w:rsidRPr="00293D5C" w:rsidRDefault="003A446C" w:rsidP="00914387">
            <w:pPr>
              <w:tabs>
                <w:tab w:val="left" w:pos="720"/>
              </w:tabs>
              <w:snapToGrid w:val="0"/>
              <w:rPr>
                <w:rFonts w:ascii="Bookman Old Style" w:eastAsia="Calibri" w:hAnsi="Bookman Old Style"/>
                <w:b/>
                <w:szCs w:val="24"/>
                <w:lang w:val="fi-FI"/>
              </w:rPr>
            </w:pPr>
          </w:p>
        </w:tc>
        <w:tc>
          <w:tcPr>
            <w:tcW w:w="2120" w:type="dxa"/>
            <w:tcBorders>
              <w:top w:val="nil"/>
            </w:tcBorders>
          </w:tcPr>
          <w:p w:rsidR="003A446C" w:rsidRPr="00293D5C" w:rsidRDefault="003A446C" w:rsidP="00914387">
            <w:pPr>
              <w:snapToGrid w:val="0"/>
              <w:rPr>
                <w:rFonts w:ascii="Bookman Old Style" w:hAnsi="Bookman Old Style"/>
                <w:bCs/>
                <w:kern w:val="16"/>
                <w:szCs w:val="24"/>
              </w:rPr>
            </w:pPr>
          </w:p>
        </w:tc>
        <w:tc>
          <w:tcPr>
            <w:tcW w:w="2278" w:type="dxa"/>
            <w:tcBorders>
              <w:top w:val="nil"/>
            </w:tcBorders>
          </w:tcPr>
          <w:p w:rsidR="003A446C" w:rsidRPr="00293D5C" w:rsidRDefault="003A446C" w:rsidP="00914387">
            <w:pPr>
              <w:snapToGrid w:val="0"/>
              <w:ind w:left="-48" w:right="-40"/>
              <w:rPr>
                <w:rFonts w:ascii="Bookman Old Style" w:hAnsi="Bookman Old Style"/>
                <w:szCs w:val="24"/>
              </w:rPr>
            </w:pPr>
          </w:p>
        </w:tc>
        <w:tc>
          <w:tcPr>
            <w:tcW w:w="2232" w:type="dxa"/>
            <w:tcBorders>
              <w:top w:val="nil"/>
            </w:tcBorders>
          </w:tcPr>
          <w:p w:rsidR="003A446C" w:rsidRPr="00293D5C" w:rsidRDefault="003A446C" w:rsidP="00914387">
            <w:pPr>
              <w:snapToGrid w:val="0"/>
              <w:rPr>
                <w:rFonts w:ascii="Bookman Old Style" w:hAnsi="Bookman Old Style"/>
                <w:szCs w:val="24"/>
              </w:rPr>
            </w:pPr>
          </w:p>
        </w:tc>
      </w:tr>
    </w:tbl>
    <w:p w:rsidR="00385838" w:rsidRPr="005D3FE2" w:rsidRDefault="00385838" w:rsidP="00385838">
      <w:pPr>
        <w:tabs>
          <w:tab w:val="left" w:pos="360"/>
        </w:tabs>
        <w:snapToGrid w:val="0"/>
        <w:jc w:val="both"/>
        <w:rPr>
          <w:rFonts w:ascii="Bookman Old Style" w:hAnsi="Bookman Old Style"/>
          <w:strike/>
          <w:sz w:val="20"/>
          <w:szCs w:val="20"/>
          <w:lang w:val="id-ID"/>
        </w:rPr>
      </w:pPr>
    </w:p>
    <w:p w:rsidR="00AA3631" w:rsidRPr="005D3FE2" w:rsidRDefault="00AA3631" w:rsidP="007C64A0">
      <w:pPr>
        <w:pStyle w:val="BodyTextIndent"/>
        <w:rPr>
          <w:rFonts w:ascii="Bookman Old Style" w:hAnsi="Bookman Old Style"/>
          <w:sz w:val="20"/>
          <w:szCs w:val="20"/>
        </w:rPr>
      </w:pPr>
    </w:p>
    <w:p w:rsidR="00AA3631" w:rsidRPr="005D3FE2" w:rsidRDefault="00AA3631" w:rsidP="00AA3631">
      <w:pPr>
        <w:rPr>
          <w:rFonts w:ascii="Bookman Old Style" w:hAnsi="Bookman Old Style"/>
          <w:sz w:val="20"/>
          <w:szCs w:val="20"/>
          <w:lang w:val="en-US"/>
        </w:rPr>
      </w:pPr>
    </w:p>
    <w:p w:rsidR="00AA3631" w:rsidRPr="005D3FE2" w:rsidRDefault="00AA3631" w:rsidP="00AA3631">
      <w:pPr>
        <w:rPr>
          <w:rFonts w:ascii="Bookman Old Style" w:hAnsi="Bookman Old Style"/>
          <w:sz w:val="20"/>
          <w:szCs w:val="20"/>
          <w:lang w:val="en-US"/>
        </w:rPr>
      </w:pPr>
    </w:p>
    <w:p w:rsidR="00AA3631" w:rsidRPr="005D3FE2" w:rsidRDefault="00AA3631" w:rsidP="00AA3631">
      <w:pPr>
        <w:rPr>
          <w:rFonts w:ascii="Bookman Old Style" w:hAnsi="Bookman Old Style"/>
          <w:sz w:val="20"/>
          <w:szCs w:val="20"/>
          <w:lang w:val="en-US"/>
        </w:rPr>
      </w:pPr>
    </w:p>
    <w:p w:rsidR="000F67F4" w:rsidRPr="005D3FE2" w:rsidRDefault="000F67F4" w:rsidP="00AA3631">
      <w:pPr>
        <w:jc w:val="center"/>
        <w:rPr>
          <w:rFonts w:ascii="Bookman Old Style" w:hAnsi="Bookman Old Style"/>
          <w:sz w:val="20"/>
          <w:szCs w:val="20"/>
          <w:lang w:val="en-US"/>
        </w:rPr>
      </w:pPr>
    </w:p>
    <w:sectPr w:rsidR="000F67F4" w:rsidRPr="005D3FE2" w:rsidSect="003A446C">
      <w:headerReference w:type="default" r:id="rId9"/>
      <w:footerReference w:type="default" r:id="rId10"/>
      <w:pgSz w:w="11909" w:h="16834" w:code="9"/>
      <w:pgMar w:top="1418" w:right="1134" w:bottom="1701" w:left="1985" w:header="851" w:footer="924" w:gutter="0"/>
      <w:pgNumType w:start="6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60" w:rsidRDefault="00581660" w:rsidP="00774BA5">
      <w:r>
        <w:separator/>
      </w:r>
    </w:p>
  </w:endnote>
  <w:endnote w:type="continuationSeparator" w:id="0">
    <w:p w:rsidR="00581660" w:rsidRDefault="00581660" w:rsidP="0077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howcard Gothic" w:hAnsi="Showcard Gothic"/>
        <w:sz w:val="22"/>
      </w:rPr>
      <w:id w:val="871418867"/>
      <w:docPartObj>
        <w:docPartGallery w:val="Page Numbers (Bottom of Page)"/>
        <w:docPartUnique/>
      </w:docPartObj>
    </w:sdtPr>
    <w:sdtEndPr>
      <w:rPr>
        <w:rFonts w:ascii="Arial Narrow" w:hAnsi="Arial Narrow"/>
        <w:b/>
        <w:i/>
        <w:sz w:val="20"/>
      </w:rPr>
    </w:sdtEndPr>
    <w:sdtContent>
      <w:p w:rsidR="003A446C" w:rsidRDefault="003A446C" w:rsidP="003A446C">
        <w:pPr>
          <w:pStyle w:val="Footer"/>
          <w:tabs>
            <w:tab w:val="clear" w:pos="8640"/>
            <w:tab w:val="right" w:pos="9036"/>
          </w:tabs>
          <w:ind w:left="709" w:right="357"/>
          <w:rPr>
            <w:rFonts w:ascii="Arial Narrow" w:hAnsi="Arial Narrow"/>
            <w:b/>
            <w:i/>
          </w:rPr>
        </w:pPr>
        <w:r>
          <w:rPr>
            <w:rFonts w:ascii="Bookman Old Style" w:hAnsi="Bookman Old Style" w:cs="Arial"/>
            <w:noProof/>
            <w:szCs w:val="24"/>
          </w:rPr>
          <w:drawing>
            <wp:anchor distT="0" distB="0" distL="114300" distR="114300" simplePos="0" relativeHeight="251657728" behindDoc="0" locked="0" layoutInCell="1" allowOverlap="1" wp14:anchorId="32FAC8EB" wp14:editId="59FAAAAC">
              <wp:simplePos x="0" y="0"/>
              <wp:positionH relativeFrom="column">
                <wp:posOffset>6350</wp:posOffset>
              </wp:positionH>
              <wp:positionV relativeFrom="paragraph">
                <wp:posOffset>-43180</wp:posOffset>
              </wp:positionV>
              <wp:extent cx="346640" cy="447675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-kabupaten-sukabumi-1--for-web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8" cy="4533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E04734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5137785</wp:posOffset>
                  </wp:positionH>
                  <wp:positionV relativeFrom="paragraph">
                    <wp:posOffset>166370</wp:posOffset>
                  </wp:positionV>
                  <wp:extent cx="405765" cy="231140"/>
                  <wp:effectExtent l="0" t="0" r="13335" b="16510"/>
                  <wp:wrapNone/>
                  <wp:docPr id="15" name="Text Box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0576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446C" w:rsidRPr="00DC6506" w:rsidRDefault="003A446C" w:rsidP="003A446C">
                              <w:pPr>
                                <w:rPr>
                                  <w:i/>
                                </w:rPr>
                              </w:pPr>
                              <w:r w:rsidRPr="00DC6506">
                                <w:rPr>
                                  <w:i/>
                                </w:rPr>
                                <w:fldChar w:fldCharType="begin"/>
                              </w:r>
                              <w:r w:rsidRPr="00DC6506">
                                <w:rPr>
                                  <w:i/>
                                </w:rPr>
                                <w:instrText xml:space="preserve"> PAGE    \* MERGEFORMAT </w:instrText>
                              </w:r>
                              <w:r w:rsidRPr="00DC6506">
                                <w:rPr>
                                  <w:i/>
                                </w:rPr>
                                <w:fldChar w:fldCharType="separate"/>
                              </w:r>
                              <w:r w:rsidR="000E17D0">
                                <w:rPr>
                                  <w:i/>
                                  <w:noProof/>
                                </w:rPr>
                                <w:t>62</w:t>
                              </w:r>
                              <w:r w:rsidRPr="00DC6506">
                                <w:rPr>
                                  <w:i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6" type="#_x0000_t202" style="position:absolute;left:0;text-align:left;margin-left:404.55pt;margin-top:13.1pt;width:31.95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" filled="f" stroked="f" strokecolor="black [3213]">
                  <v:textbox inset="0,0,0,0">
                    <w:txbxContent>
                      <w:p w:rsidR="003A446C" w:rsidRPr="00DC6506" w:rsidRDefault="003A446C" w:rsidP="003A446C">
                        <w:pPr>
                          <w:rPr>
                            <w:i/>
                          </w:rPr>
                        </w:pPr>
                        <w:r w:rsidRPr="00DC6506">
                          <w:rPr>
                            <w:i/>
                          </w:rPr>
                          <w:fldChar w:fldCharType="begin"/>
                        </w:r>
                        <w:r w:rsidRPr="00DC6506">
                          <w:rPr>
                            <w:i/>
                          </w:rPr>
                          <w:instrText xml:space="preserve"> PAGE    \* MERGEFORMAT </w:instrText>
                        </w:r>
                        <w:r w:rsidRPr="00DC6506">
                          <w:rPr>
                            <w:i/>
                          </w:rPr>
                          <w:fldChar w:fldCharType="separate"/>
                        </w:r>
                        <w:r w:rsidR="000E17D0">
                          <w:rPr>
                            <w:i/>
                            <w:noProof/>
                          </w:rPr>
                          <w:t>62</w:t>
                        </w:r>
                        <w:r w:rsidRPr="00DC6506">
                          <w:rPr>
                            <w:i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A7F4C">
          <w:rPr>
            <w:rFonts w:ascii="Arial Narrow" w:hAnsi="Arial Narrow"/>
            <w:b/>
            <w:i/>
            <w:lang w:val="id-ID"/>
          </w:rPr>
          <w:t>Renstra K</w:t>
        </w:r>
        <w:proofErr w:type="spellStart"/>
        <w:r w:rsidRPr="00AA7F4C">
          <w:rPr>
            <w:rFonts w:ascii="Arial Narrow" w:hAnsi="Arial Narrow"/>
            <w:b/>
            <w:i/>
          </w:rPr>
          <w:t>ecamatan</w:t>
        </w:r>
        <w:proofErr w:type="spellEnd"/>
        <w:r w:rsidRPr="00AA7F4C">
          <w:rPr>
            <w:rFonts w:ascii="Arial Narrow" w:hAnsi="Arial Narrow"/>
            <w:b/>
            <w:i/>
          </w:rPr>
          <w:t xml:space="preserve"> </w:t>
        </w:r>
        <w:proofErr w:type="spellStart"/>
        <w:r w:rsidRPr="00AA7F4C">
          <w:rPr>
            <w:rFonts w:ascii="Arial Narrow" w:hAnsi="Arial Narrow"/>
            <w:b/>
            <w:i/>
          </w:rPr>
          <w:t>Nagrak</w:t>
        </w:r>
        <w:proofErr w:type="spellEnd"/>
      </w:p>
    </w:sdtContent>
  </w:sdt>
  <w:p w:rsidR="00097BC6" w:rsidRPr="003A446C" w:rsidRDefault="00E04734" w:rsidP="003A446C">
    <w:pPr>
      <w:pStyle w:val="Footer"/>
      <w:tabs>
        <w:tab w:val="clear" w:pos="8640"/>
        <w:tab w:val="right" w:pos="9036"/>
      </w:tabs>
      <w:ind w:left="709" w:right="357"/>
      <w:rPr>
        <w:rFonts w:ascii="Arial Narrow" w:hAnsi="Arial Narrow"/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4959350</wp:posOffset>
              </wp:positionH>
              <wp:positionV relativeFrom="paragraph">
                <wp:posOffset>-6985</wp:posOffset>
              </wp:positionV>
              <wp:extent cx="5008245" cy="250190"/>
              <wp:effectExtent l="20955" t="12700" r="19050" b="32385"/>
              <wp:wrapNone/>
              <wp:docPr id="2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5008245" cy="250190"/>
                      </a:xfrm>
                      <a:prstGeom prst="homePlate">
                        <a:avLst>
                          <a:gd name="adj" fmla="val 54585"/>
                        </a:avLst>
                      </a:prstGeom>
                      <a:gradFill rotWithShape="0">
                        <a:gsLst>
                          <a:gs pos="0">
                            <a:schemeClr val="l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3">
                              <a:lumMod val="40000"/>
                              <a:lumOff val="6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3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AutoShape 17" o:spid="_x0000_s1026" type="#_x0000_t15" style="position:absolute;margin-left:390.5pt;margin-top:-.55pt;width:394.35pt;height:19.7pt;flip:x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" adj="21011" fillcolor="white [3201]" strokecolor="#c2d69b [1942]" strokeweight="1pt">
              <v:fill color2="#d6e3bc [1302]" focus="100%" type="gradient"/>
              <v:shadow on="t" color="#4e6128 [1606]" opacity=".5" offset="1pt"/>
            </v:shape>
          </w:pict>
        </mc:Fallback>
      </mc:AlternateContent>
    </w:r>
    <w:proofErr w:type="spellStart"/>
    <w:r w:rsidR="003A446C">
      <w:rPr>
        <w:rFonts w:ascii="Arial Narrow" w:hAnsi="Arial Narrow"/>
        <w:b/>
        <w:i/>
      </w:rPr>
      <w:t>Kabupaten</w:t>
    </w:r>
    <w:proofErr w:type="spellEnd"/>
    <w:r w:rsidR="003A446C">
      <w:rPr>
        <w:rFonts w:ascii="Arial Narrow" w:hAnsi="Arial Narrow"/>
        <w:b/>
        <w:i/>
      </w:rPr>
      <w:t xml:space="preserve"> </w:t>
    </w:r>
    <w:proofErr w:type="spellStart"/>
    <w:r w:rsidR="003A446C">
      <w:rPr>
        <w:rFonts w:ascii="Arial Narrow" w:hAnsi="Arial Narrow"/>
        <w:b/>
        <w:i/>
      </w:rPr>
      <w:t>Sukabumi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60" w:rsidRDefault="00581660" w:rsidP="00774BA5">
      <w:r>
        <w:separator/>
      </w:r>
    </w:p>
  </w:footnote>
  <w:footnote w:type="continuationSeparator" w:id="0">
    <w:p w:rsidR="00581660" w:rsidRDefault="00581660" w:rsidP="00774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5DB" w:rsidRDefault="003A446C" w:rsidP="00A655DB">
    <w:pPr>
      <w:pStyle w:val="Header"/>
    </w:pPr>
    <w:r>
      <w:rPr>
        <w:noProof/>
        <w:lang w:val="en-US"/>
      </w:rPr>
      <w:drawing>
        <wp:anchor distT="0" distB="0" distL="114300" distR="114300" simplePos="0" relativeHeight="251659776" behindDoc="1" locked="0" layoutInCell="1" allowOverlap="1" wp14:anchorId="355FF830" wp14:editId="3DC112CB">
          <wp:simplePos x="0" y="0"/>
          <wp:positionH relativeFrom="column">
            <wp:posOffset>-1249045</wp:posOffset>
          </wp:positionH>
          <wp:positionV relativeFrom="paragraph">
            <wp:posOffset>-1321435</wp:posOffset>
          </wp:positionV>
          <wp:extent cx="11077575" cy="115062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-wallpaper--(5)-tipis-reso-rendah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77575" cy="11506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655DB" w:rsidRDefault="00A655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DF7"/>
    <w:multiLevelType w:val="hybridMultilevel"/>
    <w:tmpl w:val="D1901876"/>
    <w:lvl w:ilvl="0" w:tplc="51E29B6A"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1">
    <w:nsid w:val="0580258D"/>
    <w:multiLevelType w:val="hybridMultilevel"/>
    <w:tmpl w:val="FBAA5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152E7"/>
    <w:multiLevelType w:val="hybridMultilevel"/>
    <w:tmpl w:val="26F27FDE"/>
    <w:lvl w:ilvl="0" w:tplc="66FC5F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82681"/>
    <w:multiLevelType w:val="hybridMultilevel"/>
    <w:tmpl w:val="E8F463AA"/>
    <w:lvl w:ilvl="0" w:tplc="33C0B0A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0383C"/>
    <w:multiLevelType w:val="hybridMultilevel"/>
    <w:tmpl w:val="22BC12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333C8"/>
    <w:multiLevelType w:val="hybridMultilevel"/>
    <w:tmpl w:val="48009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30B1B"/>
    <w:multiLevelType w:val="hybridMultilevel"/>
    <w:tmpl w:val="CC92B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3661A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E6B6C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A12C6C"/>
    <w:multiLevelType w:val="hybridMultilevel"/>
    <w:tmpl w:val="039A8D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456AC"/>
    <w:multiLevelType w:val="hybridMultilevel"/>
    <w:tmpl w:val="0B7AA2A2"/>
    <w:lvl w:ilvl="0" w:tplc="13DC5E1E">
      <w:start w:val="3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12">
    <w:nsid w:val="2BEF1B5D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C18BA"/>
    <w:multiLevelType w:val="hybridMultilevel"/>
    <w:tmpl w:val="B06A4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F5F46"/>
    <w:multiLevelType w:val="multilevel"/>
    <w:tmpl w:val="D826E0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2B16F97"/>
    <w:multiLevelType w:val="multilevel"/>
    <w:tmpl w:val="A306AE0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36E3305"/>
    <w:multiLevelType w:val="hybridMultilevel"/>
    <w:tmpl w:val="039E3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E7B97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7E435F"/>
    <w:multiLevelType w:val="hybridMultilevel"/>
    <w:tmpl w:val="5E1CB5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31C9C"/>
    <w:multiLevelType w:val="hybridMultilevel"/>
    <w:tmpl w:val="6982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B7669"/>
    <w:multiLevelType w:val="hybridMultilevel"/>
    <w:tmpl w:val="E9840AB0"/>
    <w:lvl w:ilvl="0" w:tplc="AB7A185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4BD334BA"/>
    <w:multiLevelType w:val="hybridMultilevel"/>
    <w:tmpl w:val="CDC0F120"/>
    <w:lvl w:ilvl="0" w:tplc="0ACC8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7945B8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07C0E"/>
    <w:multiLevelType w:val="hybridMultilevel"/>
    <w:tmpl w:val="CF6053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4643E"/>
    <w:multiLevelType w:val="hybridMultilevel"/>
    <w:tmpl w:val="143EEEDE"/>
    <w:lvl w:ilvl="0" w:tplc="60DEAFB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A359E"/>
    <w:multiLevelType w:val="hybridMultilevel"/>
    <w:tmpl w:val="4008E7B6"/>
    <w:lvl w:ilvl="0" w:tplc="5A280E12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9" w:hanging="360"/>
      </w:pPr>
    </w:lvl>
    <w:lvl w:ilvl="2" w:tplc="0409001B" w:tentative="1">
      <w:start w:val="1"/>
      <w:numFmt w:val="lowerRoman"/>
      <w:lvlText w:val="%3."/>
      <w:lvlJc w:val="right"/>
      <w:pPr>
        <w:ind w:left="1929" w:hanging="180"/>
      </w:pPr>
    </w:lvl>
    <w:lvl w:ilvl="3" w:tplc="0409000F" w:tentative="1">
      <w:start w:val="1"/>
      <w:numFmt w:val="decimal"/>
      <w:lvlText w:val="%4."/>
      <w:lvlJc w:val="left"/>
      <w:pPr>
        <w:ind w:left="2649" w:hanging="360"/>
      </w:pPr>
    </w:lvl>
    <w:lvl w:ilvl="4" w:tplc="04090019" w:tentative="1">
      <w:start w:val="1"/>
      <w:numFmt w:val="lowerLetter"/>
      <w:lvlText w:val="%5."/>
      <w:lvlJc w:val="left"/>
      <w:pPr>
        <w:ind w:left="3369" w:hanging="360"/>
      </w:pPr>
    </w:lvl>
    <w:lvl w:ilvl="5" w:tplc="0409001B" w:tentative="1">
      <w:start w:val="1"/>
      <w:numFmt w:val="lowerRoman"/>
      <w:lvlText w:val="%6."/>
      <w:lvlJc w:val="right"/>
      <w:pPr>
        <w:ind w:left="4089" w:hanging="180"/>
      </w:pPr>
    </w:lvl>
    <w:lvl w:ilvl="6" w:tplc="0409000F" w:tentative="1">
      <w:start w:val="1"/>
      <w:numFmt w:val="decimal"/>
      <w:lvlText w:val="%7."/>
      <w:lvlJc w:val="left"/>
      <w:pPr>
        <w:ind w:left="4809" w:hanging="360"/>
      </w:pPr>
    </w:lvl>
    <w:lvl w:ilvl="7" w:tplc="04090019" w:tentative="1">
      <w:start w:val="1"/>
      <w:numFmt w:val="lowerLetter"/>
      <w:lvlText w:val="%8."/>
      <w:lvlJc w:val="left"/>
      <w:pPr>
        <w:ind w:left="5529" w:hanging="360"/>
      </w:pPr>
    </w:lvl>
    <w:lvl w:ilvl="8" w:tplc="040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27">
    <w:nsid w:val="5FBD25DC"/>
    <w:multiLevelType w:val="hybridMultilevel"/>
    <w:tmpl w:val="086C5F3C"/>
    <w:lvl w:ilvl="0" w:tplc="702221B2">
      <w:start w:val="3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28">
    <w:nsid w:val="64723386"/>
    <w:multiLevelType w:val="hybridMultilevel"/>
    <w:tmpl w:val="8E6A06CE"/>
    <w:lvl w:ilvl="0" w:tplc="62C489BC">
      <w:start w:val="1"/>
      <w:numFmt w:val="decimal"/>
      <w:lvlText w:val="%1."/>
      <w:lvlJc w:val="left"/>
      <w:pPr>
        <w:ind w:left="489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09" w:hanging="360"/>
      </w:pPr>
    </w:lvl>
    <w:lvl w:ilvl="2" w:tplc="0409001B" w:tentative="1">
      <w:start w:val="1"/>
      <w:numFmt w:val="lowerRoman"/>
      <w:lvlText w:val="%3."/>
      <w:lvlJc w:val="right"/>
      <w:pPr>
        <w:ind w:left="1929" w:hanging="180"/>
      </w:pPr>
    </w:lvl>
    <w:lvl w:ilvl="3" w:tplc="0409000F" w:tentative="1">
      <w:start w:val="1"/>
      <w:numFmt w:val="decimal"/>
      <w:lvlText w:val="%4."/>
      <w:lvlJc w:val="left"/>
      <w:pPr>
        <w:ind w:left="2649" w:hanging="360"/>
      </w:pPr>
    </w:lvl>
    <w:lvl w:ilvl="4" w:tplc="04090019" w:tentative="1">
      <w:start w:val="1"/>
      <w:numFmt w:val="lowerLetter"/>
      <w:lvlText w:val="%5."/>
      <w:lvlJc w:val="left"/>
      <w:pPr>
        <w:ind w:left="3369" w:hanging="360"/>
      </w:pPr>
    </w:lvl>
    <w:lvl w:ilvl="5" w:tplc="0409001B" w:tentative="1">
      <w:start w:val="1"/>
      <w:numFmt w:val="lowerRoman"/>
      <w:lvlText w:val="%6."/>
      <w:lvlJc w:val="right"/>
      <w:pPr>
        <w:ind w:left="4089" w:hanging="180"/>
      </w:pPr>
    </w:lvl>
    <w:lvl w:ilvl="6" w:tplc="0409000F" w:tentative="1">
      <w:start w:val="1"/>
      <w:numFmt w:val="decimal"/>
      <w:lvlText w:val="%7."/>
      <w:lvlJc w:val="left"/>
      <w:pPr>
        <w:ind w:left="4809" w:hanging="360"/>
      </w:pPr>
    </w:lvl>
    <w:lvl w:ilvl="7" w:tplc="04090019" w:tentative="1">
      <w:start w:val="1"/>
      <w:numFmt w:val="lowerLetter"/>
      <w:lvlText w:val="%8."/>
      <w:lvlJc w:val="left"/>
      <w:pPr>
        <w:ind w:left="5529" w:hanging="360"/>
      </w:pPr>
    </w:lvl>
    <w:lvl w:ilvl="8" w:tplc="040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29">
    <w:nsid w:val="66A21F60"/>
    <w:multiLevelType w:val="hybridMultilevel"/>
    <w:tmpl w:val="B6E05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51216B"/>
    <w:multiLevelType w:val="hybridMultilevel"/>
    <w:tmpl w:val="87B6CDD4"/>
    <w:lvl w:ilvl="0" w:tplc="AC2CC9E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1">
    <w:nsid w:val="6B3D5DBD"/>
    <w:multiLevelType w:val="hybridMultilevel"/>
    <w:tmpl w:val="38A433DE"/>
    <w:lvl w:ilvl="0" w:tplc="8EC0BFB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FF669D"/>
    <w:multiLevelType w:val="hybridMultilevel"/>
    <w:tmpl w:val="51DCE7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E20B97"/>
    <w:multiLevelType w:val="hybridMultilevel"/>
    <w:tmpl w:val="9B1A9C62"/>
    <w:lvl w:ilvl="0" w:tplc="0421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1" w:hanging="360"/>
      </w:pPr>
    </w:lvl>
    <w:lvl w:ilvl="2" w:tplc="0421001B" w:tentative="1">
      <w:start w:val="1"/>
      <w:numFmt w:val="lowerRoman"/>
      <w:lvlText w:val="%3."/>
      <w:lvlJc w:val="right"/>
      <w:pPr>
        <w:ind w:left="2141" w:hanging="180"/>
      </w:pPr>
    </w:lvl>
    <w:lvl w:ilvl="3" w:tplc="0421000F" w:tentative="1">
      <w:start w:val="1"/>
      <w:numFmt w:val="decimal"/>
      <w:lvlText w:val="%4."/>
      <w:lvlJc w:val="left"/>
      <w:pPr>
        <w:ind w:left="2861" w:hanging="360"/>
      </w:pPr>
    </w:lvl>
    <w:lvl w:ilvl="4" w:tplc="04210019" w:tentative="1">
      <w:start w:val="1"/>
      <w:numFmt w:val="lowerLetter"/>
      <w:lvlText w:val="%5."/>
      <w:lvlJc w:val="left"/>
      <w:pPr>
        <w:ind w:left="3581" w:hanging="360"/>
      </w:pPr>
    </w:lvl>
    <w:lvl w:ilvl="5" w:tplc="0421001B" w:tentative="1">
      <w:start w:val="1"/>
      <w:numFmt w:val="lowerRoman"/>
      <w:lvlText w:val="%6."/>
      <w:lvlJc w:val="right"/>
      <w:pPr>
        <w:ind w:left="4301" w:hanging="180"/>
      </w:pPr>
    </w:lvl>
    <w:lvl w:ilvl="6" w:tplc="0421000F" w:tentative="1">
      <w:start w:val="1"/>
      <w:numFmt w:val="decimal"/>
      <w:lvlText w:val="%7."/>
      <w:lvlJc w:val="left"/>
      <w:pPr>
        <w:ind w:left="5021" w:hanging="360"/>
      </w:pPr>
    </w:lvl>
    <w:lvl w:ilvl="7" w:tplc="04210019" w:tentative="1">
      <w:start w:val="1"/>
      <w:numFmt w:val="lowerLetter"/>
      <w:lvlText w:val="%8."/>
      <w:lvlJc w:val="left"/>
      <w:pPr>
        <w:ind w:left="5741" w:hanging="360"/>
      </w:pPr>
    </w:lvl>
    <w:lvl w:ilvl="8" w:tplc="0421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4">
    <w:nsid w:val="79F90CD5"/>
    <w:multiLevelType w:val="hybridMultilevel"/>
    <w:tmpl w:val="1D60338A"/>
    <w:lvl w:ilvl="0" w:tplc="C706A6B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E03820"/>
    <w:multiLevelType w:val="hybridMultilevel"/>
    <w:tmpl w:val="38C0A448"/>
    <w:lvl w:ilvl="0" w:tplc="248692AC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2" w:hanging="360"/>
      </w:pPr>
    </w:lvl>
    <w:lvl w:ilvl="2" w:tplc="0409001B" w:tentative="1">
      <w:start w:val="1"/>
      <w:numFmt w:val="lowerRoman"/>
      <w:lvlText w:val="%3."/>
      <w:lvlJc w:val="right"/>
      <w:pPr>
        <w:ind w:left="1752" w:hanging="180"/>
      </w:pPr>
    </w:lvl>
    <w:lvl w:ilvl="3" w:tplc="0409000F" w:tentative="1">
      <w:start w:val="1"/>
      <w:numFmt w:val="decimal"/>
      <w:lvlText w:val="%4."/>
      <w:lvlJc w:val="left"/>
      <w:pPr>
        <w:ind w:left="2472" w:hanging="360"/>
      </w:pPr>
    </w:lvl>
    <w:lvl w:ilvl="4" w:tplc="04090019" w:tentative="1">
      <w:start w:val="1"/>
      <w:numFmt w:val="lowerLetter"/>
      <w:lvlText w:val="%5."/>
      <w:lvlJc w:val="left"/>
      <w:pPr>
        <w:ind w:left="3192" w:hanging="360"/>
      </w:pPr>
    </w:lvl>
    <w:lvl w:ilvl="5" w:tplc="0409001B" w:tentative="1">
      <w:start w:val="1"/>
      <w:numFmt w:val="lowerRoman"/>
      <w:lvlText w:val="%6."/>
      <w:lvlJc w:val="right"/>
      <w:pPr>
        <w:ind w:left="3912" w:hanging="180"/>
      </w:pPr>
    </w:lvl>
    <w:lvl w:ilvl="6" w:tplc="0409000F" w:tentative="1">
      <w:start w:val="1"/>
      <w:numFmt w:val="decimal"/>
      <w:lvlText w:val="%7."/>
      <w:lvlJc w:val="left"/>
      <w:pPr>
        <w:ind w:left="4632" w:hanging="360"/>
      </w:pPr>
    </w:lvl>
    <w:lvl w:ilvl="7" w:tplc="04090019" w:tentative="1">
      <w:start w:val="1"/>
      <w:numFmt w:val="lowerLetter"/>
      <w:lvlText w:val="%8."/>
      <w:lvlJc w:val="left"/>
      <w:pPr>
        <w:ind w:left="5352" w:hanging="360"/>
      </w:pPr>
    </w:lvl>
    <w:lvl w:ilvl="8" w:tplc="040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36">
    <w:nsid w:val="7C5C3474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4"/>
  </w:num>
  <w:num w:numId="4">
    <w:abstractNumId w:val="6"/>
  </w:num>
  <w:num w:numId="5">
    <w:abstractNumId w:val="17"/>
  </w:num>
  <w:num w:numId="6">
    <w:abstractNumId w:val="15"/>
  </w:num>
  <w:num w:numId="7">
    <w:abstractNumId w:val="19"/>
  </w:num>
  <w:num w:numId="8">
    <w:abstractNumId w:val="32"/>
  </w:num>
  <w:num w:numId="9">
    <w:abstractNumId w:val="33"/>
  </w:num>
  <w:num w:numId="10">
    <w:abstractNumId w:val="7"/>
  </w:num>
  <w:num w:numId="11">
    <w:abstractNumId w:val="35"/>
  </w:num>
  <w:num w:numId="12">
    <w:abstractNumId w:val="30"/>
  </w:num>
  <w:num w:numId="13">
    <w:abstractNumId w:val="21"/>
  </w:num>
  <w:num w:numId="14">
    <w:abstractNumId w:val="26"/>
  </w:num>
  <w:num w:numId="15">
    <w:abstractNumId w:val="3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6"/>
  </w:num>
  <w:num w:numId="19">
    <w:abstractNumId w:val="29"/>
  </w:num>
  <w:num w:numId="20">
    <w:abstractNumId w:val="14"/>
  </w:num>
  <w:num w:numId="21">
    <w:abstractNumId w:val="28"/>
  </w:num>
  <w:num w:numId="22">
    <w:abstractNumId w:val="27"/>
  </w:num>
  <w:num w:numId="23">
    <w:abstractNumId w:val="11"/>
  </w:num>
  <w:num w:numId="24">
    <w:abstractNumId w:val="2"/>
  </w:num>
  <w:num w:numId="25">
    <w:abstractNumId w:val="13"/>
  </w:num>
  <w:num w:numId="26">
    <w:abstractNumId w:val="0"/>
  </w:num>
  <w:num w:numId="27">
    <w:abstractNumId w:val="20"/>
  </w:num>
  <w:num w:numId="28">
    <w:abstractNumId w:val="3"/>
  </w:num>
  <w:num w:numId="29">
    <w:abstractNumId w:val="5"/>
  </w:num>
  <w:num w:numId="30">
    <w:abstractNumId w:val="1"/>
  </w:num>
  <w:num w:numId="31">
    <w:abstractNumId w:val="25"/>
  </w:num>
  <w:num w:numId="32">
    <w:abstractNumId w:val="8"/>
  </w:num>
  <w:num w:numId="33">
    <w:abstractNumId w:val="23"/>
  </w:num>
  <w:num w:numId="34">
    <w:abstractNumId w:val="36"/>
  </w:num>
  <w:num w:numId="35">
    <w:abstractNumId w:val="18"/>
  </w:num>
  <w:num w:numId="36">
    <w:abstractNumId w:val="9"/>
  </w:num>
  <w:num w:numId="37">
    <w:abstractNumId w:val="12"/>
  </w:num>
  <w:num w:numId="38">
    <w:abstractNumId w:val="31"/>
  </w:num>
  <w:num w:numId="3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6"/>
    <o:shapelayout v:ext="edit"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A0"/>
    <w:rsid w:val="00020ACF"/>
    <w:rsid w:val="00020D28"/>
    <w:rsid w:val="00023464"/>
    <w:rsid w:val="00025F5B"/>
    <w:rsid w:val="00026142"/>
    <w:rsid w:val="000338FC"/>
    <w:rsid w:val="00033FE5"/>
    <w:rsid w:val="0003404F"/>
    <w:rsid w:val="00037FDC"/>
    <w:rsid w:val="00040132"/>
    <w:rsid w:val="000411EB"/>
    <w:rsid w:val="0005038C"/>
    <w:rsid w:val="00051D3B"/>
    <w:rsid w:val="00053AAC"/>
    <w:rsid w:val="00053D4B"/>
    <w:rsid w:val="00054452"/>
    <w:rsid w:val="00061B65"/>
    <w:rsid w:val="000664B4"/>
    <w:rsid w:val="000676FA"/>
    <w:rsid w:val="000727C8"/>
    <w:rsid w:val="000812AA"/>
    <w:rsid w:val="0008405B"/>
    <w:rsid w:val="00091081"/>
    <w:rsid w:val="00097BC6"/>
    <w:rsid w:val="000A258E"/>
    <w:rsid w:val="000A25E7"/>
    <w:rsid w:val="000A28D0"/>
    <w:rsid w:val="000A6230"/>
    <w:rsid w:val="000B0201"/>
    <w:rsid w:val="000B1A4E"/>
    <w:rsid w:val="000C4D27"/>
    <w:rsid w:val="000D1DE1"/>
    <w:rsid w:val="000D4160"/>
    <w:rsid w:val="000D5542"/>
    <w:rsid w:val="000D703F"/>
    <w:rsid w:val="000E17D0"/>
    <w:rsid w:val="000E2A90"/>
    <w:rsid w:val="000F4869"/>
    <w:rsid w:val="000F4C66"/>
    <w:rsid w:val="000F67F4"/>
    <w:rsid w:val="0011136A"/>
    <w:rsid w:val="00113DE0"/>
    <w:rsid w:val="001227D2"/>
    <w:rsid w:val="00125DB5"/>
    <w:rsid w:val="0012777C"/>
    <w:rsid w:val="00131E05"/>
    <w:rsid w:val="00150131"/>
    <w:rsid w:val="00150373"/>
    <w:rsid w:val="001556AE"/>
    <w:rsid w:val="001612CF"/>
    <w:rsid w:val="001637A6"/>
    <w:rsid w:val="00174228"/>
    <w:rsid w:val="001753B8"/>
    <w:rsid w:val="001759FE"/>
    <w:rsid w:val="001808F4"/>
    <w:rsid w:val="00181DA4"/>
    <w:rsid w:val="00191853"/>
    <w:rsid w:val="00193F16"/>
    <w:rsid w:val="001942D0"/>
    <w:rsid w:val="00197765"/>
    <w:rsid w:val="001A4A36"/>
    <w:rsid w:val="001A7265"/>
    <w:rsid w:val="001C0B91"/>
    <w:rsid w:val="001C38D7"/>
    <w:rsid w:val="001C7586"/>
    <w:rsid w:val="001C7C2E"/>
    <w:rsid w:val="001D5520"/>
    <w:rsid w:val="00201EAC"/>
    <w:rsid w:val="002074D3"/>
    <w:rsid w:val="00210FC5"/>
    <w:rsid w:val="00212569"/>
    <w:rsid w:val="00213C95"/>
    <w:rsid w:val="002140CB"/>
    <w:rsid w:val="00214DE4"/>
    <w:rsid w:val="002164A9"/>
    <w:rsid w:val="002177A7"/>
    <w:rsid w:val="00227E80"/>
    <w:rsid w:val="002337D7"/>
    <w:rsid w:val="002376DD"/>
    <w:rsid w:val="00243C2E"/>
    <w:rsid w:val="00251D74"/>
    <w:rsid w:val="00263BDF"/>
    <w:rsid w:val="00264509"/>
    <w:rsid w:val="00270D95"/>
    <w:rsid w:val="002738A7"/>
    <w:rsid w:val="00277230"/>
    <w:rsid w:val="00286D88"/>
    <w:rsid w:val="00293D5C"/>
    <w:rsid w:val="002972A6"/>
    <w:rsid w:val="00297A08"/>
    <w:rsid w:val="002A015B"/>
    <w:rsid w:val="002A205D"/>
    <w:rsid w:val="002A284D"/>
    <w:rsid w:val="002A6A7F"/>
    <w:rsid w:val="002B0930"/>
    <w:rsid w:val="002C10D6"/>
    <w:rsid w:val="002D6BC5"/>
    <w:rsid w:val="002E22ED"/>
    <w:rsid w:val="002F3F03"/>
    <w:rsid w:val="002F45E1"/>
    <w:rsid w:val="002F591D"/>
    <w:rsid w:val="0030412B"/>
    <w:rsid w:val="00310B53"/>
    <w:rsid w:val="00312D45"/>
    <w:rsid w:val="00315D25"/>
    <w:rsid w:val="003227B7"/>
    <w:rsid w:val="0032789F"/>
    <w:rsid w:val="00330A3A"/>
    <w:rsid w:val="00333547"/>
    <w:rsid w:val="00337DAE"/>
    <w:rsid w:val="00340EE2"/>
    <w:rsid w:val="00371DFA"/>
    <w:rsid w:val="00372387"/>
    <w:rsid w:val="0037750C"/>
    <w:rsid w:val="0038314C"/>
    <w:rsid w:val="00383518"/>
    <w:rsid w:val="00383E1B"/>
    <w:rsid w:val="00385838"/>
    <w:rsid w:val="003A3D29"/>
    <w:rsid w:val="003A446C"/>
    <w:rsid w:val="003B4ECB"/>
    <w:rsid w:val="003B6143"/>
    <w:rsid w:val="003D3E50"/>
    <w:rsid w:val="003D6D5D"/>
    <w:rsid w:val="003E1AD5"/>
    <w:rsid w:val="003E36D5"/>
    <w:rsid w:val="00400298"/>
    <w:rsid w:val="00400B9D"/>
    <w:rsid w:val="00402568"/>
    <w:rsid w:val="00407CAD"/>
    <w:rsid w:val="00411B38"/>
    <w:rsid w:val="004137E3"/>
    <w:rsid w:val="00414CE7"/>
    <w:rsid w:val="00420361"/>
    <w:rsid w:val="00421886"/>
    <w:rsid w:val="00421A74"/>
    <w:rsid w:val="00430747"/>
    <w:rsid w:val="004374B9"/>
    <w:rsid w:val="00442F54"/>
    <w:rsid w:val="00444533"/>
    <w:rsid w:val="00445405"/>
    <w:rsid w:val="00446D56"/>
    <w:rsid w:val="00450E64"/>
    <w:rsid w:val="00452400"/>
    <w:rsid w:val="004606D9"/>
    <w:rsid w:val="00460719"/>
    <w:rsid w:val="00473670"/>
    <w:rsid w:val="00484B84"/>
    <w:rsid w:val="004877F9"/>
    <w:rsid w:val="004A57E7"/>
    <w:rsid w:val="004A7D3A"/>
    <w:rsid w:val="004B3E25"/>
    <w:rsid w:val="004D1758"/>
    <w:rsid w:val="004D3A33"/>
    <w:rsid w:val="004D4444"/>
    <w:rsid w:val="004D491F"/>
    <w:rsid w:val="004E1A26"/>
    <w:rsid w:val="004E4689"/>
    <w:rsid w:val="004E7C4A"/>
    <w:rsid w:val="00502056"/>
    <w:rsid w:val="00505B66"/>
    <w:rsid w:val="00510FCA"/>
    <w:rsid w:val="005140FB"/>
    <w:rsid w:val="00515A9A"/>
    <w:rsid w:val="00526E41"/>
    <w:rsid w:val="0053729C"/>
    <w:rsid w:val="005405D3"/>
    <w:rsid w:val="00545038"/>
    <w:rsid w:val="0055264A"/>
    <w:rsid w:val="00552C6E"/>
    <w:rsid w:val="00555708"/>
    <w:rsid w:val="00555895"/>
    <w:rsid w:val="0055651C"/>
    <w:rsid w:val="00562FCB"/>
    <w:rsid w:val="0057239C"/>
    <w:rsid w:val="00581660"/>
    <w:rsid w:val="005818B1"/>
    <w:rsid w:val="005877C7"/>
    <w:rsid w:val="00596092"/>
    <w:rsid w:val="005A7179"/>
    <w:rsid w:val="005A7806"/>
    <w:rsid w:val="005B02DF"/>
    <w:rsid w:val="005B3A19"/>
    <w:rsid w:val="005B414C"/>
    <w:rsid w:val="005C0296"/>
    <w:rsid w:val="005C400F"/>
    <w:rsid w:val="005C46DB"/>
    <w:rsid w:val="005D061A"/>
    <w:rsid w:val="005D1A39"/>
    <w:rsid w:val="005D290A"/>
    <w:rsid w:val="005D2D1D"/>
    <w:rsid w:val="005D3FE2"/>
    <w:rsid w:val="005D4825"/>
    <w:rsid w:val="005D735A"/>
    <w:rsid w:val="005D779F"/>
    <w:rsid w:val="005E0361"/>
    <w:rsid w:val="005E2259"/>
    <w:rsid w:val="005E6930"/>
    <w:rsid w:val="005F16C8"/>
    <w:rsid w:val="005F2403"/>
    <w:rsid w:val="00601AD3"/>
    <w:rsid w:val="006102B0"/>
    <w:rsid w:val="00620091"/>
    <w:rsid w:val="00620A7B"/>
    <w:rsid w:val="0062292F"/>
    <w:rsid w:val="006366D6"/>
    <w:rsid w:val="0063713B"/>
    <w:rsid w:val="00646F33"/>
    <w:rsid w:val="006577DC"/>
    <w:rsid w:val="00670907"/>
    <w:rsid w:val="006751C2"/>
    <w:rsid w:val="0067603E"/>
    <w:rsid w:val="00685562"/>
    <w:rsid w:val="00691742"/>
    <w:rsid w:val="0069258F"/>
    <w:rsid w:val="006A3FCE"/>
    <w:rsid w:val="006A412B"/>
    <w:rsid w:val="006B2433"/>
    <w:rsid w:val="006B285E"/>
    <w:rsid w:val="006C464C"/>
    <w:rsid w:val="006D1D86"/>
    <w:rsid w:val="006D2E69"/>
    <w:rsid w:val="006D41D3"/>
    <w:rsid w:val="006D4730"/>
    <w:rsid w:val="006E10D6"/>
    <w:rsid w:val="006E47A9"/>
    <w:rsid w:val="006E581F"/>
    <w:rsid w:val="006E5B2F"/>
    <w:rsid w:val="00700658"/>
    <w:rsid w:val="00706FD2"/>
    <w:rsid w:val="00710F0A"/>
    <w:rsid w:val="00715790"/>
    <w:rsid w:val="00715EC5"/>
    <w:rsid w:val="007178FA"/>
    <w:rsid w:val="0072284A"/>
    <w:rsid w:val="00723579"/>
    <w:rsid w:val="007237D9"/>
    <w:rsid w:val="00730083"/>
    <w:rsid w:val="00740D71"/>
    <w:rsid w:val="0075358F"/>
    <w:rsid w:val="00755B5F"/>
    <w:rsid w:val="0076142A"/>
    <w:rsid w:val="00761F57"/>
    <w:rsid w:val="00770441"/>
    <w:rsid w:val="007726E2"/>
    <w:rsid w:val="00773CA0"/>
    <w:rsid w:val="00774BA5"/>
    <w:rsid w:val="00776854"/>
    <w:rsid w:val="00785EB6"/>
    <w:rsid w:val="007914E9"/>
    <w:rsid w:val="00796E74"/>
    <w:rsid w:val="007B4F18"/>
    <w:rsid w:val="007C211F"/>
    <w:rsid w:val="007C613A"/>
    <w:rsid w:val="007C64A0"/>
    <w:rsid w:val="007C7BDD"/>
    <w:rsid w:val="007D5FA2"/>
    <w:rsid w:val="007D6550"/>
    <w:rsid w:val="007E138B"/>
    <w:rsid w:val="007E2AD6"/>
    <w:rsid w:val="007E3E26"/>
    <w:rsid w:val="007E5FB6"/>
    <w:rsid w:val="007E6C9B"/>
    <w:rsid w:val="007E7962"/>
    <w:rsid w:val="007F2266"/>
    <w:rsid w:val="007F2EDB"/>
    <w:rsid w:val="007F69A1"/>
    <w:rsid w:val="0080185F"/>
    <w:rsid w:val="00801FFC"/>
    <w:rsid w:val="00807CC1"/>
    <w:rsid w:val="008156F2"/>
    <w:rsid w:val="00820FB4"/>
    <w:rsid w:val="008226A9"/>
    <w:rsid w:val="008243A4"/>
    <w:rsid w:val="008311B4"/>
    <w:rsid w:val="00831B99"/>
    <w:rsid w:val="00834324"/>
    <w:rsid w:val="00844782"/>
    <w:rsid w:val="0084667A"/>
    <w:rsid w:val="00851A44"/>
    <w:rsid w:val="00857D34"/>
    <w:rsid w:val="0086655A"/>
    <w:rsid w:val="00866C53"/>
    <w:rsid w:val="00875E43"/>
    <w:rsid w:val="00880D90"/>
    <w:rsid w:val="00881A42"/>
    <w:rsid w:val="00885884"/>
    <w:rsid w:val="00886DBF"/>
    <w:rsid w:val="00887FA6"/>
    <w:rsid w:val="00891471"/>
    <w:rsid w:val="00891F25"/>
    <w:rsid w:val="00894E28"/>
    <w:rsid w:val="008963E3"/>
    <w:rsid w:val="0089683A"/>
    <w:rsid w:val="008A4BA2"/>
    <w:rsid w:val="008B380A"/>
    <w:rsid w:val="008B426B"/>
    <w:rsid w:val="008B7EC3"/>
    <w:rsid w:val="008C38A2"/>
    <w:rsid w:val="008C3C38"/>
    <w:rsid w:val="008C671A"/>
    <w:rsid w:val="008D7571"/>
    <w:rsid w:val="008E0591"/>
    <w:rsid w:val="008E7585"/>
    <w:rsid w:val="008F4F47"/>
    <w:rsid w:val="008F5F3B"/>
    <w:rsid w:val="008F783F"/>
    <w:rsid w:val="00901616"/>
    <w:rsid w:val="00906D6F"/>
    <w:rsid w:val="009110AE"/>
    <w:rsid w:val="00911F81"/>
    <w:rsid w:val="009131A8"/>
    <w:rsid w:val="00914387"/>
    <w:rsid w:val="009328F4"/>
    <w:rsid w:val="00935C9A"/>
    <w:rsid w:val="00936B66"/>
    <w:rsid w:val="00937F49"/>
    <w:rsid w:val="0094516F"/>
    <w:rsid w:val="009519F4"/>
    <w:rsid w:val="0095347A"/>
    <w:rsid w:val="00955435"/>
    <w:rsid w:val="00956C77"/>
    <w:rsid w:val="00962114"/>
    <w:rsid w:val="00964298"/>
    <w:rsid w:val="0096606E"/>
    <w:rsid w:val="009729D6"/>
    <w:rsid w:val="009815E7"/>
    <w:rsid w:val="00986603"/>
    <w:rsid w:val="0099104B"/>
    <w:rsid w:val="00991FCE"/>
    <w:rsid w:val="009B0618"/>
    <w:rsid w:val="009C2200"/>
    <w:rsid w:val="009C7904"/>
    <w:rsid w:val="009C7A54"/>
    <w:rsid w:val="009D2C7B"/>
    <w:rsid w:val="009E64DB"/>
    <w:rsid w:val="009E70DE"/>
    <w:rsid w:val="009F0254"/>
    <w:rsid w:val="00A01A81"/>
    <w:rsid w:val="00A05480"/>
    <w:rsid w:val="00A125D5"/>
    <w:rsid w:val="00A173A9"/>
    <w:rsid w:val="00A216F2"/>
    <w:rsid w:val="00A26114"/>
    <w:rsid w:val="00A2684D"/>
    <w:rsid w:val="00A3288E"/>
    <w:rsid w:val="00A32B44"/>
    <w:rsid w:val="00A32BEB"/>
    <w:rsid w:val="00A35C94"/>
    <w:rsid w:val="00A404A2"/>
    <w:rsid w:val="00A44349"/>
    <w:rsid w:val="00A519AF"/>
    <w:rsid w:val="00A53055"/>
    <w:rsid w:val="00A61438"/>
    <w:rsid w:val="00A655DB"/>
    <w:rsid w:val="00A66AC0"/>
    <w:rsid w:val="00A701F6"/>
    <w:rsid w:val="00A70FA2"/>
    <w:rsid w:val="00A75C49"/>
    <w:rsid w:val="00A824DE"/>
    <w:rsid w:val="00A86BEC"/>
    <w:rsid w:val="00A9640D"/>
    <w:rsid w:val="00A9762D"/>
    <w:rsid w:val="00AA1827"/>
    <w:rsid w:val="00AA3631"/>
    <w:rsid w:val="00AA74C5"/>
    <w:rsid w:val="00AB36BC"/>
    <w:rsid w:val="00AD1B49"/>
    <w:rsid w:val="00AD57FD"/>
    <w:rsid w:val="00AD70C2"/>
    <w:rsid w:val="00AE3113"/>
    <w:rsid w:val="00AE43E9"/>
    <w:rsid w:val="00AE4CFC"/>
    <w:rsid w:val="00AF2AD8"/>
    <w:rsid w:val="00B04759"/>
    <w:rsid w:val="00B062E6"/>
    <w:rsid w:val="00B10C2D"/>
    <w:rsid w:val="00B14D84"/>
    <w:rsid w:val="00B22FF9"/>
    <w:rsid w:val="00B32747"/>
    <w:rsid w:val="00B3386A"/>
    <w:rsid w:val="00B3685C"/>
    <w:rsid w:val="00B4038B"/>
    <w:rsid w:val="00B544AD"/>
    <w:rsid w:val="00B57558"/>
    <w:rsid w:val="00B635CA"/>
    <w:rsid w:val="00B66106"/>
    <w:rsid w:val="00B73FD0"/>
    <w:rsid w:val="00B75EDC"/>
    <w:rsid w:val="00B8318D"/>
    <w:rsid w:val="00B84055"/>
    <w:rsid w:val="00B84F32"/>
    <w:rsid w:val="00B87090"/>
    <w:rsid w:val="00B927E0"/>
    <w:rsid w:val="00B93A36"/>
    <w:rsid w:val="00BA2E44"/>
    <w:rsid w:val="00BA6179"/>
    <w:rsid w:val="00BB2008"/>
    <w:rsid w:val="00BB3FA0"/>
    <w:rsid w:val="00BB7EFF"/>
    <w:rsid w:val="00BC1E58"/>
    <w:rsid w:val="00BC3911"/>
    <w:rsid w:val="00BC4702"/>
    <w:rsid w:val="00BD78E5"/>
    <w:rsid w:val="00BD7C45"/>
    <w:rsid w:val="00BE5225"/>
    <w:rsid w:val="00BF11CD"/>
    <w:rsid w:val="00BF4D04"/>
    <w:rsid w:val="00BF6F5B"/>
    <w:rsid w:val="00C0058F"/>
    <w:rsid w:val="00C01EA0"/>
    <w:rsid w:val="00C04D52"/>
    <w:rsid w:val="00C050AB"/>
    <w:rsid w:val="00C10571"/>
    <w:rsid w:val="00C161CC"/>
    <w:rsid w:val="00C27700"/>
    <w:rsid w:val="00C30373"/>
    <w:rsid w:val="00C32148"/>
    <w:rsid w:val="00C3588B"/>
    <w:rsid w:val="00C4125B"/>
    <w:rsid w:val="00C45C17"/>
    <w:rsid w:val="00C517B7"/>
    <w:rsid w:val="00C54047"/>
    <w:rsid w:val="00C554DF"/>
    <w:rsid w:val="00C56176"/>
    <w:rsid w:val="00C64D72"/>
    <w:rsid w:val="00C6503F"/>
    <w:rsid w:val="00C67694"/>
    <w:rsid w:val="00C83AA9"/>
    <w:rsid w:val="00C8661C"/>
    <w:rsid w:val="00CA23F4"/>
    <w:rsid w:val="00CA301C"/>
    <w:rsid w:val="00CA489D"/>
    <w:rsid w:val="00CB1D81"/>
    <w:rsid w:val="00CB74BA"/>
    <w:rsid w:val="00CB79B6"/>
    <w:rsid w:val="00CD3DB9"/>
    <w:rsid w:val="00CD4FB8"/>
    <w:rsid w:val="00CD6039"/>
    <w:rsid w:val="00CD698A"/>
    <w:rsid w:val="00CE0C0C"/>
    <w:rsid w:val="00CE2698"/>
    <w:rsid w:val="00CE7741"/>
    <w:rsid w:val="00CF2000"/>
    <w:rsid w:val="00CF2862"/>
    <w:rsid w:val="00CF3A15"/>
    <w:rsid w:val="00CF3CA9"/>
    <w:rsid w:val="00CF4AD5"/>
    <w:rsid w:val="00CF5CE7"/>
    <w:rsid w:val="00D04481"/>
    <w:rsid w:val="00D06950"/>
    <w:rsid w:val="00D1424E"/>
    <w:rsid w:val="00D173BA"/>
    <w:rsid w:val="00D243D9"/>
    <w:rsid w:val="00D2561B"/>
    <w:rsid w:val="00D33F66"/>
    <w:rsid w:val="00D404D7"/>
    <w:rsid w:val="00D544C0"/>
    <w:rsid w:val="00D57F57"/>
    <w:rsid w:val="00D60F50"/>
    <w:rsid w:val="00D610D4"/>
    <w:rsid w:val="00D73885"/>
    <w:rsid w:val="00D73C8C"/>
    <w:rsid w:val="00D76E23"/>
    <w:rsid w:val="00D840B4"/>
    <w:rsid w:val="00D86D46"/>
    <w:rsid w:val="00DA3615"/>
    <w:rsid w:val="00DC0077"/>
    <w:rsid w:val="00DC576A"/>
    <w:rsid w:val="00DC60E1"/>
    <w:rsid w:val="00DC7361"/>
    <w:rsid w:val="00DD62EC"/>
    <w:rsid w:val="00DE66BF"/>
    <w:rsid w:val="00DF1A19"/>
    <w:rsid w:val="00DF2309"/>
    <w:rsid w:val="00DF37EB"/>
    <w:rsid w:val="00E01865"/>
    <w:rsid w:val="00E021C0"/>
    <w:rsid w:val="00E0366D"/>
    <w:rsid w:val="00E04734"/>
    <w:rsid w:val="00E13A0F"/>
    <w:rsid w:val="00E33678"/>
    <w:rsid w:val="00E3628C"/>
    <w:rsid w:val="00E3656E"/>
    <w:rsid w:val="00E41C5E"/>
    <w:rsid w:val="00E4454F"/>
    <w:rsid w:val="00E51531"/>
    <w:rsid w:val="00E60E1F"/>
    <w:rsid w:val="00E61BF7"/>
    <w:rsid w:val="00E64FDA"/>
    <w:rsid w:val="00E654DD"/>
    <w:rsid w:val="00E6727F"/>
    <w:rsid w:val="00E71DB1"/>
    <w:rsid w:val="00E77C38"/>
    <w:rsid w:val="00E80839"/>
    <w:rsid w:val="00E910DF"/>
    <w:rsid w:val="00E929D5"/>
    <w:rsid w:val="00E92ABB"/>
    <w:rsid w:val="00E92D29"/>
    <w:rsid w:val="00E97CA9"/>
    <w:rsid w:val="00EB0B94"/>
    <w:rsid w:val="00EB1A45"/>
    <w:rsid w:val="00EC45F0"/>
    <w:rsid w:val="00EC6BDE"/>
    <w:rsid w:val="00ED7075"/>
    <w:rsid w:val="00ED7E52"/>
    <w:rsid w:val="00EF69EE"/>
    <w:rsid w:val="00F01252"/>
    <w:rsid w:val="00F03C82"/>
    <w:rsid w:val="00F06EFD"/>
    <w:rsid w:val="00F102CD"/>
    <w:rsid w:val="00F122BF"/>
    <w:rsid w:val="00F1272A"/>
    <w:rsid w:val="00F20015"/>
    <w:rsid w:val="00F222E7"/>
    <w:rsid w:val="00F238FD"/>
    <w:rsid w:val="00F30B32"/>
    <w:rsid w:val="00F31918"/>
    <w:rsid w:val="00F32865"/>
    <w:rsid w:val="00F354B2"/>
    <w:rsid w:val="00F436B5"/>
    <w:rsid w:val="00F44C05"/>
    <w:rsid w:val="00F45280"/>
    <w:rsid w:val="00F472CF"/>
    <w:rsid w:val="00F47F69"/>
    <w:rsid w:val="00F56AAA"/>
    <w:rsid w:val="00F626C5"/>
    <w:rsid w:val="00F70086"/>
    <w:rsid w:val="00F73B7F"/>
    <w:rsid w:val="00F81F7C"/>
    <w:rsid w:val="00F90635"/>
    <w:rsid w:val="00F92677"/>
    <w:rsid w:val="00F92987"/>
    <w:rsid w:val="00F93CBA"/>
    <w:rsid w:val="00FA2851"/>
    <w:rsid w:val="00FB5F54"/>
    <w:rsid w:val="00FC155F"/>
    <w:rsid w:val="00FC26AC"/>
    <w:rsid w:val="00FC273F"/>
    <w:rsid w:val="00FC369D"/>
    <w:rsid w:val="00FC36F8"/>
    <w:rsid w:val="00FC6183"/>
    <w:rsid w:val="00FC6CC3"/>
    <w:rsid w:val="00FD391F"/>
    <w:rsid w:val="00FD7EE8"/>
    <w:rsid w:val="00FE2A8A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  <w:style w:type="paragraph" w:styleId="NoSpacing">
    <w:name w:val="No Spacing"/>
    <w:uiPriority w:val="1"/>
    <w:qFormat/>
    <w:rsid w:val="00C3588B"/>
    <w:rPr>
      <w:rFonts w:eastAsia="Times New Roman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  <w:style w:type="paragraph" w:styleId="NoSpacing">
    <w:name w:val="No Spacing"/>
    <w:uiPriority w:val="1"/>
    <w:qFormat/>
    <w:rsid w:val="00C3588B"/>
    <w:rPr>
      <w:rFonts w:eastAsia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86F5-F94B-4AFB-A01B-70F5ACA0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paten2</cp:lastModifiedBy>
  <cp:revision>2</cp:revision>
  <cp:lastPrinted>2021-09-20T04:38:00Z</cp:lastPrinted>
  <dcterms:created xsi:type="dcterms:W3CDTF">2021-09-20T04:40:00Z</dcterms:created>
  <dcterms:modified xsi:type="dcterms:W3CDTF">2021-09-20T04:40:00Z</dcterms:modified>
</cp:coreProperties>
</file>